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7D95C" w14:textId="77777777" w:rsidR="00027D7C" w:rsidRDefault="00027D7C">
      <w:pPr>
        <w:widowControl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</w:pPr>
    </w:p>
    <w:p w14:paraId="63BA733D" w14:textId="77777777" w:rsidR="00027D7C" w:rsidRDefault="00027D7C">
      <w:pPr>
        <w:widowControl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</w:pPr>
    </w:p>
    <w:p w14:paraId="02E3DCAE" w14:textId="77777777" w:rsidR="00027D7C" w:rsidRDefault="00027D7C">
      <w:pPr>
        <w:widowControl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</w:pPr>
    </w:p>
    <w:p w14:paraId="7A95B9CD" w14:textId="77777777" w:rsidR="00027D7C" w:rsidRDefault="00027D7C">
      <w:pPr>
        <w:widowControl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</w:pPr>
    </w:p>
    <w:p w14:paraId="5D05EF53" w14:textId="77777777" w:rsidR="00027D7C" w:rsidRDefault="00027D7C">
      <w:pPr>
        <w:widowControl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</w:pPr>
    </w:p>
    <w:p w14:paraId="47BB2BAD" w14:textId="77777777" w:rsidR="00027D7C" w:rsidRDefault="00027D7C">
      <w:pPr>
        <w:widowControl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</w:pPr>
    </w:p>
    <w:p w14:paraId="72877498" w14:textId="77777777" w:rsidR="006117A1" w:rsidRDefault="002E0971">
      <w:pPr>
        <w:widowControl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</w:pP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  <w:t>浙江师范大学</w:t>
      </w:r>
      <w:r w:rsidR="00C369B1"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  <w:t>艺术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  <w:t>学院</w:t>
      </w:r>
    </w:p>
    <w:p w14:paraId="5190E8DF" w14:textId="5664F7CC" w:rsidR="006117A1" w:rsidRDefault="002E0971">
      <w:pPr>
        <w:widowControl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</w:pPr>
      <w:r w:rsidRPr="00845C78"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  <w:t>202</w:t>
      </w:r>
      <w:r w:rsidR="00360EDD" w:rsidRPr="00845C78"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  <w:t>7</w:t>
      </w:r>
      <w:r w:rsidRPr="00845C78"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  <w:t>年</w:t>
      </w:r>
      <w:r w:rsidR="00AC2893" w:rsidRPr="00845C78"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  <w:t>免试攻读硕士学位</w:t>
      </w:r>
      <w:r w:rsidRPr="00845C78"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  <w:t>研究生复试内容及要求</w:t>
      </w:r>
      <w:r>
        <w:rPr>
          <w:rFonts w:ascii="微软雅黑" w:eastAsia="微软雅黑" w:hAnsi="微软雅黑" w:cs="宋体" w:hint="eastAsia"/>
          <w:b/>
          <w:bCs/>
          <w:color w:val="000000"/>
          <w:kern w:val="0"/>
          <w:sz w:val="38"/>
          <w:szCs w:val="38"/>
        </w:rPr>
        <w:t xml:space="preserve"> </w:t>
      </w:r>
    </w:p>
    <w:p w14:paraId="3F42A461" w14:textId="77777777" w:rsidR="00027D7C" w:rsidRDefault="00027D7C">
      <w:pPr>
        <w:widowControl/>
        <w:jc w:val="left"/>
        <w:rPr>
          <w:rFonts w:ascii="微软雅黑" w:eastAsia="微软雅黑" w:hAnsi="微软雅黑" w:cs="宋体" w:hint="eastAsia"/>
          <w:kern w:val="0"/>
          <w:sz w:val="27"/>
          <w:szCs w:val="27"/>
        </w:rPr>
      </w:pPr>
      <w:r>
        <w:rPr>
          <w:rFonts w:ascii="微软雅黑" w:eastAsia="微软雅黑" w:hAnsi="微软雅黑" w:cs="宋体"/>
          <w:kern w:val="0"/>
          <w:sz w:val="27"/>
          <w:szCs w:val="27"/>
        </w:rPr>
        <w:br w:type="page"/>
      </w:r>
    </w:p>
    <w:p w14:paraId="7AA8F041" w14:textId="77777777" w:rsidR="00027D7C" w:rsidRDefault="00027D7C" w:rsidP="00027D7C">
      <w:pPr>
        <w:widowControl/>
        <w:spacing w:before="100" w:beforeAutospacing="1" w:line="360" w:lineRule="auto"/>
        <w:jc w:val="center"/>
        <w:rPr>
          <w:rFonts w:ascii="微软雅黑" w:eastAsia="微软雅黑" w:hAnsi="微软雅黑" w:cs="宋体" w:hint="eastAsia"/>
          <w:kern w:val="0"/>
          <w:sz w:val="27"/>
          <w:szCs w:val="27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1901133904"/>
        <w:docPartObj>
          <w:docPartGallery w:val="Table of Contents"/>
          <w:docPartUnique/>
        </w:docPartObj>
      </w:sdtPr>
      <w:sdtEndPr>
        <w:rPr>
          <w:rFonts w:ascii="宋体" w:eastAsia="宋体" w:hAnsi="宋体"/>
          <w:b/>
          <w:bCs/>
          <w:sz w:val="24"/>
          <w:szCs w:val="24"/>
        </w:rPr>
      </w:sdtEndPr>
      <w:sdtContent>
        <w:p w14:paraId="3E15F7B5" w14:textId="77777777" w:rsidR="00F16A18" w:rsidRPr="004B2E70" w:rsidRDefault="00F16A18" w:rsidP="004B2E70">
          <w:pPr>
            <w:pStyle w:val="TOC"/>
            <w:spacing w:before="0" w:line="360" w:lineRule="auto"/>
            <w:jc w:val="center"/>
            <w:rPr>
              <w:rFonts w:ascii="宋体" w:eastAsia="宋体" w:hAnsi="宋体" w:hint="eastAsia"/>
              <w:b/>
              <w:bCs/>
            </w:rPr>
          </w:pPr>
          <w:r w:rsidRPr="004B2E70">
            <w:rPr>
              <w:rFonts w:ascii="宋体" w:eastAsia="宋体" w:hAnsi="宋体"/>
              <w:b/>
              <w:bCs/>
              <w:lang w:val="zh-CN"/>
            </w:rPr>
            <w:t>目</w:t>
          </w:r>
          <w:r w:rsidR="00506E85" w:rsidRPr="004B2E70">
            <w:rPr>
              <w:rFonts w:ascii="宋体" w:eastAsia="宋体" w:hAnsi="宋体" w:hint="eastAsia"/>
              <w:b/>
              <w:bCs/>
              <w:lang w:val="zh-CN"/>
            </w:rPr>
            <w:t xml:space="preserve"> </w:t>
          </w:r>
          <w:r w:rsidRPr="004B2E70">
            <w:rPr>
              <w:rFonts w:ascii="宋体" w:eastAsia="宋体" w:hAnsi="宋体"/>
              <w:b/>
              <w:bCs/>
              <w:lang w:val="zh-CN"/>
            </w:rPr>
            <w:t>录</w:t>
          </w:r>
        </w:p>
        <w:p w14:paraId="156363AD" w14:textId="06CFAF42" w:rsidR="000A2856" w:rsidRDefault="00F16A18" w:rsidP="000A2856">
          <w:pPr>
            <w:pStyle w:val="TOC1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2"/>
              <w:szCs w:val="24"/>
              <w14:ligatures w14:val="standardContextual"/>
            </w:rPr>
          </w:pPr>
          <w:r w:rsidRPr="004B2E70">
            <w:rPr>
              <w:rFonts w:ascii="宋体" w:eastAsia="宋体" w:hAnsi="宋体"/>
              <w:sz w:val="24"/>
              <w:szCs w:val="24"/>
            </w:rPr>
            <w:fldChar w:fldCharType="begin"/>
          </w:r>
          <w:r w:rsidRPr="004B2E70">
            <w:rPr>
              <w:rFonts w:ascii="宋体" w:eastAsia="宋体" w:hAnsi="宋体"/>
              <w:sz w:val="24"/>
              <w:szCs w:val="24"/>
            </w:rPr>
            <w:instrText xml:space="preserve"> TOC \o "1-3" \h \z \u </w:instrText>
          </w:r>
          <w:r w:rsidRPr="004B2E70">
            <w:rPr>
              <w:rFonts w:ascii="宋体" w:eastAsia="宋体" w:hAnsi="宋体"/>
              <w:sz w:val="24"/>
              <w:szCs w:val="24"/>
            </w:rPr>
            <w:fldChar w:fldCharType="separate"/>
          </w:r>
          <w:hyperlink w:anchor="_Toc240555506" w:history="1">
            <w:r w:rsidR="000A2856" w:rsidRPr="00D06A51">
              <w:rPr>
                <w:rStyle w:val="ac"/>
                <w:rFonts w:ascii="宋体" w:eastAsia="宋体" w:hAnsi="宋体"/>
                <w:noProof/>
              </w:rPr>
              <w:t>130100艺术学</w:t>
            </w:r>
            <w:r w:rsidR="000A2856">
              <w:rPr>
                <w:rFonts w:hint="eastAsia"/>
                <w:noProof/>
                <w:webHidden/>
              </w:rPr>
              <w:tab/>
            </w:r>
            <w:r w:rsidR="000A2856">
              <w:rPr>
                <w:rFonts w:hint="eastAsia"/>
                <w:noProof/>
                <w:webHidden/>
              </w:rPr>
              <w:fldChar w:fldCharType="begin"/>
            </w:r>
            <w:r w:rsidR="000A2856">
              <w:rPr>
                <w:rFonts w:hint="eastAsia"/>
                <w:noProof/>
                <w:webHidden/>
              </w:rPr>
              <w:instrText xml:space="preserve"> </w:instrText>
            </w:r>
            <w:r w:rsidR="000A2856">
              <w:rPr>
                <w:noProof/>
                <w:webHidden/>
              </w:rPr>
              <w:instrText>PAGEREF _Toc240555506 \h</w:instrText>
            </w:r>
            <w:r w:rsidR="000A2856">
              <w:rPr>
                <w:rFonts w:hint="eastAsia"/>
                <w:noProof/>
                <w:webHidden/>
              </w:rPr>
              <w:instrText xml:space="preserve"> </w:instrText>
            </w:r>
            <w:r w:rsidR="000A2856">
              <w:rPr>
                <w:rFonts w:hint="eastAsia"/>
                <w:noProof/>
                <w:webHidden/>
              </w:rPr>
            </w:r>
            <w:r w:rsidR="000A2856">
              <w:rPr>
                <w:rFonts w:hint="eastAsia"/>
                <w:noProof/>
                <w:webHidden/>
              </w:rPr>
              <w:fldChar w:fldCharType="separate"/>
            </w:r>
            <w:r w:rsidR="000A2856">
              <w:rPr>
                <w:rFonts w:hint="eastAsia"/>
                <w:noProof/>
                <w:webHidden/>
              </w:rPr>
              <w:t>3</w:t>
            </w:r>
            <w:r w:rsidR="000A2856">
              <w:rPr>
                <w:rFonts w:hint="eastAsia"/>
                <w:noProof/>
                <w:webHidden/>
              </w:rPr>
              <w:fldChar w:fldCharType="end"/>
            </w:r>
          </w:hyperlink>
        </w:p>
        <w:p w14:paraId="20F38DF6" w14:textId="0ADDF75E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07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一、130101音乐艺术研究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_Toc240555507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3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99CCFE" w14:textId="1FEFED6F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08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二、130102美术与书法研究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_Toc240555508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3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59EFB6" w14:textId="5C045DE7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09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三、130103舞蹈艺术研究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_Toc240555509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4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A4DDEE0" w14:textId="64DFC4DA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10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四、130104戏剧、影视及新媒体研究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_Toc240555510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4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6C1556" w14:textId="5FAEE075" w:rsidR="000A2856" w:rsidRPr="000A2856" w:rsidRDefault="000A2856" w:rsidP="000A2856">
          <w:pPr>
            <w:pStyle w:val="TOC1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11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0451教育硕士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_Toc240555511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5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7B558A" w14:textId="55CA5FB5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12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一、045111学科教学（音乐）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_Toc240555512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5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8D6C0A" w14:textId="0B6A731F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13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二、045113学科教学（美术）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_Toc240555513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5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76C4D5" w14:textId="5CE1F443" w:rsidR="000A2856" w:rsidRPr="000A2856" w:rsidRDefault="000A2856" w:rsidP="000A2856">
          <w:pPr>
            <w:pStyle w:val="TOC1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14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1352音乐硕士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_Toc240555514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6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69C2F8" w14:textId="26FC2E04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15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一、135201音乐（声乐演唱）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_Toc240555515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6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6988A5" w14:textId="08EF0056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16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二、135202音乐（钢琴演奏）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_Toc240555516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6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AC1928" w14:textId="38198E9A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17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三、135203音乐（音乐教育）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_Toc240555517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6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4DC6A3" w14:textId="251C2C6C" w:rsidR="000A2856" w:rsidRPr="000A2856" w:rsidRDefault="000A2856" w:rsidP="000A2856">
          <w:pPr>
            <w:pStyle w:val="TOC1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18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1353舞蹈硕士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_Toc240555518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7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CA0A0B" w14:textId="04A6DCF2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19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135300 舞蹈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_Toc240555519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7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F035FD" w14:textId="3A4958A8" w:rsidR="000A2856" w:rsidRPr="000A2856" w:rsidRDefault="000A2856" w:rsidP="000A2856">
          <w:pPr>
            <w:pStyle w:val="TOC1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20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1356美术与书法硕士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_Toc240555520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8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3541DA1" w14:textId="30422DBC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21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135601 美术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_Toc240555521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8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01608F" w14:textId="5FAA2ECD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22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135602 书法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_Toc240555522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8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E23B32" w14:textId="0893C40B" w:rsidR="000A2856" w:rsidRPr="000A2856" w:rsidRDefault="000A2856" w:rsidP="000A2856">
          <w:pPr>
            <w:pStyle w:val="TOC1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23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1354戏剧与影视硕士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_Toc240555523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9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05D790" w14:textId="1F91F4A6" w:rsidR="000A2856" w:rsidRPr="000A2856" w:rsidRDefault="000A2856" w:rsidP="000A2856">
          <w:pPr>
            <w:pStyle w:val="TOC2"/>
            <w:tabs>
              <w:tab w:val="right" w:leader="dot" w:pos="8296"/>
            </w:tabs>
            <w:spacing w:line="400" w:lineRule="exact"/>
            <w:rPr>
              <w:rFonts w:hint="eastAsia"/>
              <w:noProof/>
              <w:sz w:val="24"/>
              <w:szCs w:val="24"/>
              <w14:ligatures w14:val="standardContextual"/>
            </w:rPr>
          </w:pPr>
          <w:hyperlink w:anchor="_Toc240555524" w:history="1">
            <w:r w:rsidRPr="000A2856">
              <w:rPr>
                <w:rStyle w:val="ac"/>
                <w:rFonts w:ascii="宋体" w:eastAsia="宋体" w:hAnsi="宋体"/>
                <w:noProof/>
                <w:sz w:val="24"/>
                <w:szCs w:val="24"/>
              </w:rPr>
              <w:t>135400戏剧与影视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ab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begin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noProof/>
                <w:webHidden/>
                <w:sz w:val="24"/>
                <w:szCs w:val="24"/>
              </w:rPr>
              <w:instrText>PAGEREF _Toc240555524 \h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instrText xml:space="preserve"> </w:instrTex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separate"/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t>9</w:t>
            </w:r>
            <w:r w:rsidRPr="000A2856">
              <w:rPr>
                <w:rFonts w:hint="eastAsia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5FF917" w14:textId="3D2B8674" w:rsidR="00F16A18" w:rsidRPr="004B2E70" w:rsidRDefault="00F16A18" w:rsidP="004B2E70">
          <w:pPr>
            <w:spacing w:line="360" w:lineRule="auto"/>
            <w:rPr>
              <w:rFonts w:ascii="宋体" w:eastAsia="宋体" w:hAnsi="宋体" w:hint="eastAsia"/>
              <w:sz w:val="24"/>
              <w:szCs w:val="24"/>
            </w:rPr>
          </w:pPr>
          <w:r w:rsidRPr="004B2E70">
            <w:rPr>
              <w:rFonts w:ascii="宋体" w:eastAsia="宋体" w:hAnsi="宋体"/>
              <w:b/>
              <w:bCs/>
              <w:sz w:val="24"/>
              <w:szCs w:val="24"/>
              <w:lang w:val="zh-CN"/>
            </w:rPr>
            <w:fldChar w:fldCharType="end"/>
          </w:r>
        </w:p>
      </w:sdtContent>
    </w:sdt>
    <w:p w14:paraId="03E3C372" w14:textId="77777777" w:rsidR="006117A1" w:rsidRDefault="006117A1" w:rsidP="00F16A18">
      <w:pPr>
        <w:widowControl/>
        <w:spacing w:before="100" w:beforeAutospacing="1" w:line="360" w:lineRule="auto"/>
        <w:jc w:val="center"/>
        <w:rPr>
          <w:rFonts w:ascii="微软雅黑" w:eastAsia="微软雅黑" w:hAnsi="微软雅黑" w:cs="宋体" w:hint="eastAsia"/>
          <w:kern w:val="0"/>
          <w:sz w:val="27"/>
          <w:szCs w:val="27"/>
        </w:rPr>
      </w:pPr>
    </w:p>
    <w:p w14:paraId="53CDA8F5" w14:textId="77777777" w:rsidR="00027D7C" w:rsidRDefault="00027D7C">
      <w:pPr>
        <w:widowControl/>
        <w:jc w:val="left"/>
        <w:rPr>
          <w:rFonts w:ascii="微软雅黑" w:eastAsia="微软雅黑" w:hAnsi="微软雅黑" w:cs="宋体" w:hint="eastAsia"/>
          <w:kern w:val="0"/>
          <w:sz w:val="27"/>
          <w:szCs w:val="27"/>
        </w:rPr>
      </w:pPr>
      <w:r>
        <w:rPr>
          <w:rFonts w:ascii="微软雅黑" w:eastAsia="微软雅黑" w:hAnsi="微软雅黑" w:cs="宋体"/>
          <w:kern w:val="0"/>
          <w:sz w:val="27"/>
          <w:szCs w:val="27"/>
        </w:rPr>
        <w:br w:type="page"/>
      </w:r>
    </w:p>
    <w:p w14:paraId="13D78FDB" w14:textId="77777777" w:rsidR="006117A1" w:rsidRPr="001A0A7B" w:rsidRDefault="00C369B1" w:rsidP="001A0A7B">
      <w:pPr>
        <w:pStyle w:val="1"/>
        <w:jc w:val="center"/>
        <w:rPr>
          <w:rFonts w:ascii="宋体" w:eastAsia="宋体" w:hAnsi="宋体" w:hint="eastAsia"/>
          <w:sz w:val="32"/>
          <w:szCs w:val="32"/>
        </w:rPr>
      </w:pPr>
      <w:bookmarkStart w:id="0" w:name="_Toc240555506"/>
      <w:r w:rsidRPr="001A0A7B">
        <w:rPr>
          <w:rFonts w:ascii="宋体" w:eastAsia="宋体" w:hAnsi="宋体" w:hint="eastAsia"/>
          <w:sz w:val="32"/>
          <w:szCs w:val="32"/>
        </w:rPr>
        <w:lastRenderedPageBreak/>
        <w:t>1</w:t>
      </w:r>
      <w:r w:rsidRPr="001A0A7B">
        <w:rPr>
          <w:rFonts w:ascii="宋体" w:eastAsia="宋体" w:hAnsi="宋体"/>
          <w:sz w:val="32"/>
          <w:szCs w:val="32"/>
        </w:rPr>
        <w:t>30100</w:t>
      </w:r>
      <w:r w:rsidRPr="001A0A7B">
        <w:rPr>
          <w:rFonts w:ascii="宋体" w:eastAsia="宋体" w:hAnsi="宋体" w:hint="eastAsia"/>
          <w:sz w:val="32"/>
          <w:szCs w:val="32"/>
        </w:rPr>
        <w:t>艺术学</w:t>
      </w:r>
      <w:bookmarkEnd w:id="0"/>
    </w:p>
    <w:p w14:paraId="4FB677A9" w14:textId="77777777" w:rsidR="001A0A7B" w:rsidRPr="001A0A7B" w:rsidRDefault="002E0971" w:rsidP="001A0A7B">
      <w:pPr>
        <w:pStyle w:val="2"/>
        <w:spacing w:before="0" w:after="0" w:line="360" w:lineRule="auto"/>
        <w:jc w:val="left"/>
        <w:rPr>
          <w:rFonts w:ascii="宋体" w:eastAsia="宋体" w:hAnsi="宋体" w:hint="eastAsia"/>
          <w:sz w:val="30"/>
          <w:szCs w:val="30"/>
        </w:rPr>
      </w:pPr>
      <w:bookmarkStart w:id="1" w:name="_Toc240555507"/>
      <w:r w:rsidRPr="001A0A7B">
        <w:rPr>
          <w:rFonts w:ascii="宋体" w:eastAsia="宋体" w:hAnsi="宋体" w:hint="eastAsia"/>
          <w:sz w:val="30"/>
          <w:szCs w:val="30"/>
        </w:rPr>
        <w:t>一、</w:t>
      </w:r>
      <w:r w:rsidR="00C369B1" w:rsidRPr="001A0A7B">
        <w:rPr>
          <w:rFonts w:ascii="宋体" w:eastAsia="宋体" w:hAnsi="宋体" w:hint="eastAsia"/>
          <w:sz w:val="30"/>
          <w:szCs w:val="30"/>
        </w:rPr>
        <w:t>1</w:t>
      </w:r>
      <w:r w:rsidR="00C369B1" w:rsidRPr="001A0A7B">
        <w:rPr>
          <w:rFonts w:ascii="宋体" w:eastAsia="宋体" w:hAnsi="宋体"/>
          <w:sz w:val="30"/>
          <w:szCs w:val="30"/>
        </w:rPr>
        <w:t>30101</w:t>
      </w:r>
      <w:r w:rsidR="00C369B1" w:rsidRPr="001A0A7B">
        <w:rPr>
          <w:rFonts w:ascii="宋体" w:eastAsia="宋体" w:hAnsi="宋体" w:hint="eastAsia"/>
          <w:sz w:val="30"/>
          <w:szCs w:val="30"/>
        </w:rPr>
        <w:t>音乐艺术研究</w:t>
      </w:r>
      <w:bookmarkEnd w:id="1"/>
    </w:p>
    <w:p w14:paraId="26196397" w14:textId="77777777" w:rsidR="006117A1" w:rsidRPr="001A0A7B" w:rsidRDefault="002E0971" w:rsidP="001A0A7B">
      <w:pPr>
        <w:widowControl/>
        <w:spacing w:line="360" w:lineRule="auto"/>
        <w:rPr>
          <w:rFonts w:ascii="宋体" w:eastAsia="宋体" w:hAnsi="宋体" w:cs="宋体" w:hint="eastAsia"/>
          <w:b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b/>
          <w:kern w:val="0"/>
          <w:sz w:val="24"/>
          <w:szCs w:val="24"/>
        </w:rPr>
        <w:t>（一）复试内容（共</w:t>
      </w:r>
      <w:r w:rsidR="00D71A41" w:rsidRPr="001A0A7B">
        <w:rPr>
          <w:rFonts w:ascii="宋体" w:eastAsia="宋体" w:hAnsi="宋体" w:cs="宋体" w:hint="eastAsia"/>
          <w:b/>
          <w:kern w:val="0"/>
          <w:sz w:val="24"/>
          <w:szCs w:val="24"/>
        </w:rPr>
        <w:t>15</w:t>
      </w:r>
      <w:r w:rsidRPr="001A0A7B">
        <w:rPr>
          <w:rFonts w:ascii="宋体" w:eastAsia="宋体" w:hAnsi="宋体" w:cs="宋体" w:hint="eastAsia"/>
          <w:b/>
          <w:kern w:val="0"/>
          <w:sz w:val="24"/>
          <w:szCs w:val="24"/>
        </w:rPr>
        <w:t>0分）</w:t>
      </w:r>
    </w:p>
    <w:p w14:paraId="370E5F7D" w14:textId="77777777" w:rsidR="006117A1" w:rsidRPr="001A0A7B" w:rsidRDefault="002E0971" w:rsidP="001A0A7B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kern w:val="0"/>
          <w:sz w:val="24"/>
          <w:szCs w:val="24"/>
        </w:rPr>
        <w:t>1.外语听说能力考核（</w:t>
      </w:r>
      <w:r w:rsidR="00D71A41" w:rsidRPr="001A0A7B">
        <w:rPr>
          <w:rFonts w:ascii="宋体" w:eastAsia="宋体" w:hAnsi="宋体" w:cs="宋体" w:hint="eastAsia"/>
          <w:kern w:val="0"/>
          <w:sz w:val="24"/>
          <w:szCs w:val="24"/>
        </w:rPr>
        <w:t>50</w:t>
      </w:r>
      <w:r w:rsidRPr="001A0A7B">
        <w:rPr>
          <w:rFonts w:ascii="宋体" w:eastAsia="宋体" w:hAnsi="宋体" w:cs="宋体" w:hint="eastAsia"/>
          <w:kern w:val="0"/>
          <w:sz w:val="24"/>
          <w:szCs w:val="24"/>
        </w:rPr>
        <w:t>分）</w:t>
      </w:r>
    </w:p>
    <w:p w14:paraId="3D720AC3" w14:textId="77777777" w:rsidR="006117A1" w:rsidRPr="001A0A7B" w:rsidRDefault="002E0971" w:rsidP="001A0A7B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kern w:val="0"/>
          <w:sz w:val="24"/>
          <w:szCs w:val="24"/>
        </w:rPr>
        <w:t>2.专业基础知识考核（</w:t>
      </w:r>
      <w:r w:rsidR="007C7DF1" w:rsidRPr="001A0A7B"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Pr="001A0A7B">
        <w:rPr>
          <w:rFonts w:ascii="宋体" w:eastAsia="宋体" w:hAnsi="宋体" w:cs="宋体" w:hint="eastAsia"/>
          <w:kern w:val="0"/>
          <w:sz w:val="24"/>
          <w:szCs w:val="24"/>
        </w:rPr>
        <w:t>0分）</w:t>
      </w:r>
    </w:p>
    <w:p w14:paraId="5B13B833" w14:textId="77777777" w:rsidR="006117A1" w:rsidRDefault="002E0971" w:rsidP="001A0A7B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kern w:val="0"/>
          <w:sz w:val="24"/>
          <w:szCs w:val="24"/>
        </w:rPr>
        <w:t>3.综合面试（</w:t>
      </w:r>
      <w:r w:rsidR="007C7DF1" w:rsidRPr="001A0A7B">
        <w:rPr>
          <w:rFonts w:ascii="宋体" w:eastAsia="宋体" w:hAnsi="宋体" w:cs="宋体" w:hint="eastAsia"/>
          <w:kern w:val="0"/>
          <w:sz w:val="24"/>
          <w:szCs w:val="24"/>
        </w:rPr>
        <w:t>8</w:t>
      </w:r>
      <w:r w:rsidRPr="001A0A7B">
        <w:rPr>
          <w:rFonts w:ascii="宋体" w:eastAsia="宋体" w:hAnsi="宋体" w:cs="宋体" w:hint="eastAsia"/>
          <w:kern w:val="0"/>
          <w:sz w:val="24"/>
          <w:szCs w:val="24"/>
        </w:rPr>
        <w:t>0分）</w:t>
      </w:r>
    </w:p>
    <w:p w14:paraId="2D4D5473" w14:textId="77777777" w:rsidR="00C1002F" w:rsidRDefault="003267E8" w:rsidP="00C1002F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（1）ppt汇报：</w:t>
      </w:r>
      <w:r w:rsidRPr="00800FC6">
        <w:rPr>
          <w:rFonts w:ascii="宋体" w:eastAsia="宋体" w:hAnsi="宋体" w:cs="宋体"/>
          <w:kern w:val="0"/>
          <w:sz w:val="24"/>
          <w:szCs w:val="24"/>
        </w:rPr>
        <w:t>汇报个人学习</w:t>
      </w:r>
      <w:r w:rsidR="00C1002F"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Pr="00800FC6">
        <w:rPr>
          <w:rFonts w:ascii="宋体" w:eastAsia="宋体" w:hAnsi="宋体" w:cs="宋体"/>
          <w:kern w:val="0"/>
          <w:sz w:val="24"/>
          <w:szCs w:val="24"/>
        </w:rPr>
        <w:t>研究基础和对报考方向的个人认识</w:t>
      </w:r>
      <w:r w:rsidRPr="00800FC6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C1002F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分钟。</w:t>
      </w:r>
    </w:p>
    <w:p w14:paraId="480D6D01" w14:textId="1ABF05C7" w:rsidR="002E5735" w:rsidRDefault="003267E8" w:rsidP="00C1002F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（2）</w:t>
      </w:r>
      <w:r w:rsidR="002E0971" w:rsidRPr="001A0A7B">
        <w:rPr>
          <w:rFonts w:ascii="宋体" w:eastAsia="宋体" w:hAnsi="宋体" w:cs="宋体" w:hint="eastAsia"/>
          <w:kern w:val="0"/>
          <w:sz w:val="24"/>
          <w:szCs w:val="24"/>
        </w:rPr>
        <w:t>技能展示</w:t>
      </w:r>
    </w:p>
    <w:p w14:paraId="31246C88" w14:textId="4F4ACDB9" w:rsidR="006117A1" w:rsidRPr="001A0A7B" w:rsidRDefault="00C369B1" w:rsidP="002E5735">
      <w:pPr>
        <w:widowControl/>
        <w:spacing w:line="360" w:lineRule="auto"/>
        <w:ind w:firstLineChars="200" w:firstLine="482"/>
        <w:rPr>
          <w:rFonts w:ascii="宋体" w:eastAsia="宋体" w:hAnsi="宋体" w:cs="宋体" w:hint="eastAsia"/>
          <w:kern w:val="0"/>
          <w:sz w:val="24"/>
          <w:szCs w:val="24"/>
        </w:rPr>
      </w:pPr>
      <w:r w:rsidRPr="001A0A7B">
        <w:rPr>
          <w:rFonts w:ascii="宋体" w:eastAsia="宋体" w:hAnsi="宋体"/>
          <w:b/>
          <w:sz w:val="24"/>
          <w:szCs w:val="24"/>
        </w:rPr>
        <w:t>民族音乐学、中国音乐史学及其教育、音乐美学、音乐教育学、西方音乐史学及其教育、中国传统音乐、音乐评论</w:t>
      </w:r>
      <w:r w:rsidRPr="001A0A7B">
        <w:rPr>
          <w:rFonts w:ascii="宋体" w:eastAsia="宋体" w:hAnsi="宋体" w:hint="eastAsia"/>
          <w:b/>
          <w:sz w:val="24"/>
          <w:szCs w:val="24"/>
        </w:rPr>
        <w:t>方向：</w:t>
      </w:r>
      <w:r w:rsidR="002E0971" w:rsidRPr="001A0A7B">
        <w:rPr>
          <w:rFonts w:ascii="宋体" w:eastAsia="宋体" w:hAnsi="宋体" w:cs="宋体" w:hint="eastAsia"/>
          <w:kern w:val="0"/>
          <w:sz w:val="24"/>
          <w:szCs w:val="24"/>
        </w:rPr>
        <w:t>声乐（清唱）、器乐、钢琴任选一项进行展示，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C1002F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分钟。</w:t>
      </w:r>
    </w:p>
    <w:p w14:paraId="5D645D18" w14:textId="46BF4630" w:rsidR="00C369B1" w:rsidRPr="00800FC6" w:rsidRDefault="00C369B1" w:rsidP="001A0A7B">
      <w:pPr>
        <w:widowControl/>
        <w:spacing w:line="360" w:lineRule="auto"/>
        <w:ind w:firstLineChars="200" w:firstLine="482"/>
        <w:rPr>
          <w:rFonts w:ascii="宋体" w:eastAsia="宋体" w:hAnsi="宋体" w:cs="宋体" w:hint="eastAsia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作曲理论方向：</w:t>
      </w:r>
      <w:r w:rsidRPr="00800FC6">
        <w:rPr>
          <w:rFonts w:ascii="宋体" w:eastAsia="宋体" w:hAnsi="宋体" w:cs="宋体" w:hint="eastAsia"/>
          <w:kern w:val="0"/>
          <w:sz w:val="24"/>
          <w:szCs w:val="24"/>
        </w:rPr>
        <w:t>钢琴技能展示，体裁限定为古典时期奏鸣曲快板乐章，时长不超过</w:t>
      </w:r>
      <w:r w:rsidR="002E5735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Pr="00800FC6">
        <w:rPr>
          <w:rFonts w:ascii="宋体" w:eastAsia="宋体" w:hAnsi="宋体" w:cs="宋体" w:hint="eastAsia"/>
          <w:kern w:val="0"/>
          <w:sz w:val="24"/>
          <w:szCs w:val="24"/>
        </w:rPr>
        <w:t>分钟。要求背谱，并按曲谱要求的速度演奏，标有反复记号的曲目一律不作反复，对违反上述考试要求者，主考老师可以终止其演奏。</w:t>
      </w:r>
    </w:p>
    <w:p w14:paraId="6E544AB1" w14:textId="16344C7D" w:rsidR="007164D3" w:rsidRPr="00800FC6" w:rsidRDefault="007164D3" w:rsidP="001A0A7B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kern w:val="0"/>
          <w:sz w:val="24"/>
          <w:szCs w:val="24"/>
        </w:rPr>
        <w:t>4.思想政治</w:t>
      </w:r>
      <w:r w:rsidR="006D1622">
        <w:rPr>
          <w:rFonts w:ascii="宋体" w:eastAsia="宋体" w:hAnsi="宋体" w:cs="宋体" w:hint="eastAsia"/>
          <w:kern w:val="0"/>
          <w:sz w:val="24"/>
          <w:szCs w:val="24"/>
        </w:rPr>
        <w:t>品德</w:t>
      </w:r>
      <w:r w:rsidRPr="00800FC6">
        <w:rPr>
          <w:rFonts w:ascii="宋体" w:eastAsia="宋体" w:hAnsi="宋体" w:cs="宋体" w:hint="eastAsia"/>
          <w:kern w:val="0"/>
          <w:sz w:val="24"/>
          <w:szCs w:val="24"/>
        </w:rPr>
        <w:t>考核（不占复试总分）</w:t>
      </w:r>
    </w:p>
    <w:p w14:paraId="32C25480" w14:textId="77777777" w:rsidR="007164D3" w:rsidRPr="00800FC6" w:rsidRDefault="007164D3" w:rsidP="001A0A7B">
      <w:pPr>
        <w:widowControl/>
        <w:spacing w:line="360" w:lineRule="auto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（二）考生所需提交的材料：按学校要求上交材料</w:t>
      </w:r>
    </w:p>
    <w:p w14:paraId="316E665A" w14:textId="77777777" w:rsidR="001A0A7B" w:rsidRPr="00800FC6" w:rsidRDefault="001A0A7B" w:rsidP="001A0A7B">
      <w:pPr>
        <w:widowControl/>
        <w:spacing w:line="360" w:lineRule="auto"/>
        <w:rPr>
          <w:rFonts w:ascii="宋体" w:eastAsia="宋体" w:hAnsi="宋体" w:cs="宋体" w:hint="eastAsia"/>
          <w:b/>
          <w:bCs/>
          <w:kern w:val="0"/>
          <w:sz w:val="24"/>
          <w:szCs w:val="24"/>
        </w:rPr>
      </w:pPr>
    </w:p>
    <w:p w14:paraId="661BA869" w14:textId="77777777" w:rsidR="00C369B1" w:rsidRPr="00800FC6" w:rsidRDefault="00C369B1" w:rsidP="001A0A7B">
      <w:pPr>
        <w:pStyle w:val="2"/>
        <w:spacing w:before="0" w:after="0" w:line="360" w:lineRule="auto"/>
        <w:jc w:val="left"/>
        <w:rPr>
          <w:rFonts w:ascii="宋体" w:eastAsia="宋体" w:hAnsi="宋体" w:hint="eastAsia"/>
          <w:sz w:val="30"/>
          <w:szCs w:val="30"/>
        </w:rPr>
      </w:pPr>
      <w:bookmarkStart w:id="2" w:name="_Toc240555508"/>
      <w:r w:rsidRPr="00800FC6">
        <w:rPr>
          <w:rFonts w:ascii="宋体" w:eastAsia="宋体" w:hAnsi="宋体" w:hint="eastAsia"/>
          <w:sz w:val="30"/>
          <w:szCs w:val="30"/>
        </w:rPr>
        <w:t>二、1</w:t>
      </w:r>
      <w:r w:rsidRPr="00800FC6">
        <w:rPr>
          <w:rFonts w:ascii="宋体" w:eastAsia="宋体" w:hAnsi="宋体"/>
          <w:sz w:val="30"/>
          <w:szCs w:val="30"/>
        </w:rPr>
        <w:t>30102</w:t>
      </w:r>
      <w:r w:rsidRPr="00800FC6">
        <w:rPr>
          <w:rFonts w:ascii="宋体" w:eastAsia="宋体" w:hAnsi="宋体" w:hint="eastAsia"/>
          <w:sz w:val="30"/>
          <w:szCs w:val="30"/>
        </w:rPr>
        <w:t>美术与书法研究</w:t>
      </w:r>
      <w:bookmarkEnd w:id="2"/>
    </w:p>
    <w:p w14:paraId="4E18A39A" w14:textId="77777777" w:rsidR="00C369B1" w:rsidRPr="00800FC6" w:rsidRDefault="00C369B1" w:rsidP="001A0A7B">
      <w:pPr>
        <w:widowControl/>
        <w:spacing w:line="360" w:lineRule="auto"/>
        <w:rPr>
          <w:rFonts w:ascii="宋体" w:eastAsia="宋体" w:hAnsi="宋体" w:cs="宋体" w:hint="eastAsia"/>
          <w:b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b/>
          <w:kern w:val="0"/>
          <w:sz w:val="24"/>
          <w:szCs w:val="24"/>
        </w:rPr>
        <w:t>（一）复试内容（共150分）</w:t>
      </w:r>
    </w:p>
    <w:p w14:paraId="22493485" w14:textId="77777777" w:rsidR="00C369B1" w:rsidRPr="00800FC6" w:rsidRDefault="00C369B1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00FC6">
        <w:rPr>
          <w:rFonts w:ascii="宋体" w:eastAsia="宋体" w:hAnsi="宋体" w:cs="宋体"/>
          <w:kern w:val="0"/>
          <w:sz w:val="24"/>
          <w:szCs w:val="24"/>
        </w:rPr>
        <w:t>1.外语听说能力考核（50分）</w:t>
      </w:r>
    </w:p>
    <w:p w14:paraId="6D70A988" w14:textId="3CD8B66B" w:rsidR="00C369B1" w:rsidRPr="00800FC6" w:rsidRDefault="00C369B1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00FC6">
        <w:rPr>
          <w:rFonts w:ascii="宋体" w:eastAsia="宋体" w:hAnsi="宋体" w:cs="宋体"/>
          <w:kern w:val="0"/>
          <w:sz w:val="24"/>
          <w:szCs w:val="24"/>
        </w:rPr>
        <w:t>2.</w:t>
      </w:r>
      <w:r w:rsidR="003F62B6" w:rsidRPr="00800FC6">
        <w:rPr>
          <w:rFonts w:ascii="宋体" w:eastAsia="宋体" w:hAnsi="宋体" w:cs="宋体" w:hint="eastAsia"/>
          <w:kern w:val="0"/>
          <w:sz w:val="24"/>
          <w:szCs w:val="24"/>
        </w:rPr>
        <w:t>专业基础知识考核</w:t>
      </w:r>
      <w:r w:rsidRPr="00800FC6">
        <w:rPr>
          <w:rFonts w:ascii="宋体" w:eastAsia="宋体" w:hAnsi="宋体" w:cs="宋体"/>
          <w:kern w:val="0"/>
          <w:sz w:val="24"/>
          <w:szCs w:val="24"/>
        </w:rPr>
        <w:t>（20分）</w:t>
      </w:r>
    </w:p>
    <w:p w14:paraId="516BC128" w14:textId="70CDBC2A" w:rsidR="00AF1C15" w:rsidRPr="00800FC6" w:rsidRDefault="00C369B1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00FC6">
        <w:rPr>
          <w:rFonts w:ascii="宋体" w:eastAsia="宋体" w:hAnsi="宋体" w:cs="宋体"/>
          <w:kern w:val="0"/>
          <w:sz w:val="24"/>
          <w:szCs w:val="24"/>
        </w:rPr>
        <w:t>3.综合面试（80分）</w:t>
      </w:r>
    </w:p>
    <w:p w14:paraId="2DDDEB55" w14:textId="3C114BF1" w:rsidR="00AF1C15" w:rsidRPr="00800FC6" w:rsidRDefault="00C369B1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00FC6">
        <w:rPr>
          <w:rFonts w:ascii="宋体" w:eastAsia="宋体" w:hAnsi="宋体" w:cs="宋体"/>
          <w:kern w:val="0"/>
          <w:sz w:val="24"/>
          <w:szCs w:val="24"/>
        </w:rPr>
        <w:t>（1）</w:t>
      </w:r>
      <w:r w:rsidR="006252E0"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PPT汇报</w:t>
      </w:r>
      <w:r w:rsidR="006252E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</w:t>
      </w:r>
      <w:r w:rsidRPr="00800FC6">
        <w:rPr>
          <w:rFonts w:ascii="宋体" w:eastAsia="宋体" w:hAnsi="宋体" w:cs="宋体"/>
          <w:kern w:val="0"/>
          <w:sz w:val="24"/>
          <w:szCs w:val="24"/>
        </w:rPr>
        <w:t>汇报个人学习，研究基础和对报考方向的个人认识</w:t>
      </w:r>
      <w:r w:rsidR="00AF1C15" w:rsidRPr="00800FC6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C1002F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分钟。</w:t>
      </w:r>
    </w:p>
    <w:p w14:paraId="3599E084" w14:textId="259E3AC6" w:rsidR="00C369B1" w:rsidRPr="00800FC6" w:rsidRDefault="00C369B1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00FC6">
        <w:rPr>
          <w:rFonts w:ascii="宋体" w:eastAsia="宋体" w:hAnsi="宋体" w:cs="宋体"/>
          <w:kern w:val="0"/>
          <w:sz w:val="24"/>
          <w:szCs w:val="24"/>
        </w:rPr>
        <w:t>（2）</w:t>
      </w:r>
      <w:r w:rsidR="00D21E47">
        <w:rPr>
          <w:rFonts w:ascii="宋体" w:eastAsia="宋体" w:hAnsi="宋体" w:cs="宋体" w:hint="eastAsia"/>
          <w:kern w:val="0"/>
          <w:sz w:val="24"/>
          <w:szCs w:val="24"/>
        </w:rPr>
        <w:t>专业问答：</w:t>
      </w:r>
      <w:r w:rsidRPr="00800FC6">
        <w:rPr>
          <w:rFonts w:ascii="宋体" w:eastAsia="宋体" w:hAnsi="宋体" w:cs="宋体"/>
          <w:kern w:val="0"/>
          <w:sz w:val="24"/>
          <w:szCs w:val="24"/>
        </w:rPr>
        <w:t>专家提问，考生作答</w:t>
      </w:r>
      <w:r w:rsidR="00AF1C15" w:rsidRPr="00800FC6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C1002F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分钟。</w:t>
      </w:r>
    </w:p>
    <w:p w14:paraId="6B46EA1D" w14:textId="06D2A846" w:rsidR="00C369B1" w:rsidRPr="00800FC6" w:rsidRDefault="00C369B1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800FC6">
        <w:rPr>
          <w:rFonts w:ascii="宋体" w:eastAsia="宋体" w:hAnsi="宋体" w:cs="宋体"/>
          <w:kern w:val="0"/>
          <w:sz w:val="24"/>
          <w:szCs w:val="24"/>
        </w:rPr>
        <w:t>4.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思想政治</w:t>
      </w:r>
      <w:r w:rsidR="006D1622">
        <w:rPr>
          <w:rFonts w:ascii="宋体" w:eastAsia="宋体" w:hAnsi="宋体" w:cs="宋体" w:hint="eastAsia"/>
          <w:kern w:val="0"/>
          <w:sz w:val="24"/>
          <w:szCs w:val="24"/>
        </w:rPr>
        <w:t>品德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考核</w:t>
      </w:r>
      <w:r w:rsidRPr="00800FC6">
        <w:rPr>
          <w:rFonts w:ascii="宋体" w:eastAsia="宋体" w:hAnsi="宋体" w:cs="宋体"/>
          <w:kern w:val="0"/>
          <w:sz w:val="24"/>
          <w:szCs w:val="24"/>
        </w:rPr>
        <w:t>（不占复试总分）</w:t>
      </w:r>
    </w:p>
    <w:p w14:paraId="1A90434A" w14:textId="77777777" w:rsidR="00C369B1" w:rsidRPr="00800FC6" w:rsidRDefault="00C369B1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b/>
          <w:kern w:val="0"/>
          <w:sz w:val="24"/>
          <w:szCs w:val="24"/>
        </w:rPr>
      </w:pPr>
      <w:r w:rsidRPr="00800FC6">
        <w:rPr>
          <w:rFonts w:ascii="宋体" w:eastAsia="宋体" w:hAnsi="宋体" w:cs="宋体"/>
          <w:b/>
          <w:kern w:val="0"/>
          <w:sz w:val="24"/>
          <w:szCs w:val="24"/>
        </w:rPr>
        <w:lastRenderedPageBreak/>
        <w:t>（二）考生所需提交的材料：按学校要求上交材料</w:t>
      </w:r>
    </w:p>
    <w:p w14:paraId="3EC1BBE9" w14:textId="77777777" w:rsidR="001A0A7B" w:rsidRPr="00800FC6" w:rsidRDefault="001A0A7B" w:rsidP="001A0A7B">
      <w:pPr>
        <w:widowControl/>
        <w:spacing w:line="360" w:lineRule="auto"/>
        <w:ind w:firstLine="216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</w:p>
    <w:p w14:paraId="2952A300" w14:textId="77777777" w:rsidR="00620C22" w:rsidRPr="00800FC6" w:rsidRDefault="00620C22" w:rsidP="001A0A7B">
      <w:pPr>
        <w:pStyle w:val="2"/>
        <w:spacing w:before="0" w:after="0" w:line="360" w:lineRule="auto"/>
        <w:jc w:val="left"/>
        <w:rPr>
          <w:rFonts w:ascii="宋体" w:eastAsia="宋体" w:hAnsi="宋体" w:hint="eastAsia"/>
          <w:sz w:val="30"/>
          <w:szCs w:val="30"/>
        </w:rPr>
      </w:pPr>
      <w:bookmarkStart w:id="3" w:name="_Toc240555509"/>
      <w:r w:rsidRPr="00800FC6">
        <w:rPr>
          <w:rFonts w:ascii="宋体" w:eastAsia="宋体" w:hAnsi="宋体" w:hint="eastAsia"/>
          <w:sz w:val="30"/>
          <w:szCs w:val="30"/>
        </w:rPr>
        <w:t>三、1</w:t>
      </w:r>
      <w:r w:rsidRPr="00800FC6">
        <w:rPr>
          <w:rFonts w:ascii="宋体" w:eastAsia="宋体" w:hAnsi="宋体"/>
          <w:sz w:val="30"/>
          <w:szCs w:val="30"/>
        </w:rPr>
        <w:t>30103</w:t>
      </w:r>
      <w:r w:rsidRPr="00800FC6">
        <w:rPr>
          <w:rFonts w:ascii="宋体" w:eastAsia="宋体" w:hAnsi="宋体" w:hint="eastAsia"/>
          <w:sz w:val="30"/>
          <w:szCs w:val="30"/>
        </w:rPr>
        <w:t>舞蹈艺术研究</w:t>
      </w:r>
      <w:bookmarkEnd w:id="3"/>
    </w:p>
    <w:p w14:paraId="62440A2B" w14:textId="77777777" w:rsidR="00CC4523" w:rsidRPr="00800FC6" w:rsidRDefault="00CC4523" w:rsidP="00CC4523">
      <w:pPr>
        <w:widowControl/>
        <w:spacing w:line="360" w:lineRule="auto"/>
        <w:jc w:val="left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（一）复试内容（共150分）</w:t>
      </w:r>
    </w:p>
    <w:p w14:paraId="67470549" w14:textId="77777777" w:rsidR="00CC4523" w:rsidRPr="00800FC6" w:rsidRDefault="00CC4523" w:rsidP="00CC4523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1.外语听说能力考核（50分）</w:t>
      </w:r>
    </w:p>
    <w:p w14:paraId="2AA2B06A" w14:textId="77777777" w:rsidR="00CC4523" w:rsidRPr="00800FC6" w:rsidRDefault="00CC4523" w:rsidP="00CC4523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2.专业基础知识考核（20分）</w:t>
      </w:r>
    </w:p>
    <w:p w14:paraId="3E56A5C1" w14:textId="166C5B6A" w:rsidR="00CC4523" w:rsidRPr="00800FC6" w:rsidRDefault="00CC4523" w:rsidP="00CC4523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3.</w:t>
      </w:r>
      <w:r w:rsidR="0039581F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综合</w:t>
      </w:r>
      <w:r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面试（80分）</w:t>
      </w:r>
    </w:p>
    <w:p w14:paraId="1D21AF63" w14:textId="56FBF4CC" w:rsidR="00CC4523" w:rsidRPr="00800FC6" w:rsidRDefault="00CC4523" w:rsidP="00CC4523">
      <w:pPr>
        <w:widowControl/>
        <w:spacing w:line="360" w:lineRule="auto"/>
        <w:ind w:firstLineChars="100" w:firstLine="24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</w:t>
      </w:r>
      <w:r w:rsidRPr="00800FC6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1</w:t>
      </w:r>
      <w:r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）</w:t>
      </w:r>
      <w:r w:rsidR="0090077F"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PPT汇报</w:t>
      </w:r>
      <w:r w:rsidR="0090077F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</w:t>
      </w:r>
      <w:r w:rsidR="0090077F" w:rsidRPr="00800FC6">
        <w:rPr>
          <w:rFonts w:ascii="宋体" w:eastAsia="宋体" w:hAnsi="宋体" w:cs="宋体"/>
          <w:kern w:val="0"/>
          <w:sz w:val="24"/>
          <w:szCs w:val="24"/>
        </w:rPr>
        <w:t>汇报个人学习，研究基础和对报考方向的个人认识</w:t>
      </w:r>
      <w:r w:rsidR="0090077F" w:rsidRPr="00800FC6">
        <w:rPr>
          <w:rFonts w:ascii="宋体" w:eastAsia="宋体" w:hAnsi="宋体" w:cs="宋体" w:hint="eastAsia"/>
          <w:kern w:val="0"/>
          <w:sz w:val="24"/>
          <w:szCs w:val="24"/>
        </w:rPr>
        <w:t>，时长不超过</w:t>
      </w:r>
      <w:r w:rsidR="0090077F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="0090077F" w:rsidRPr="00800FC6">
        <w:rPr>
          <w:rFonts w:ascii="宋体" w:eastAsia="宋体" w:hAnsi="宋体" w:cs="宋体" w:hint="eastAsia"/>
          <w:kern w:val="0"/>
          <w:sz w:val="24"/>
          <w:szCs w:val="24"/>
        </w:rPr>
        <w:t>分钟。</w:t>
      </w:r>
    </w:p>
    <w:p w14:paraId="2A3534A5" w14:textId="6C5DF016" w:rsidR="00C1002F" w:rsidRPr="0090077F" w:rsidRDefault="00CC4523" w:rsidP="0090077F">
      <w:pPr>
        <w:widowControl/>
        <w:spacing w:line="360" w:lineRule="auto"/>
        <w:ind w:firstLineChars="100" w:firstLine="24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/>
          <w:kern w:val="0"/>
          <w:sz w:val="24"/>
          <w:szCs w:val="24"/>
        </w:rPr>
        <w:t>（2）</w:t>
      </w:r>
      <w:r w:rsidR="0090077F"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技能展示：任选一个舞蹈作品进行展示，</w:t>
      </w:r>
      <w:r w:rsidR="0090077F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90077F">
        <w:rPr>
          <w:rFonts w:ascii="宋体" w:eastAsia="宋体" w:hAnsi="宋体" w:cs="宋体" w:hint="eastAsia"/>
          <w:kern w:val="0"/>
          <w:sz w:val="24"/>
          <w:szCs w:val="24"/>
        </w:rPr>
        <w:t>3</w:t>
      </w:r>
      <w:r w:rsidR="0090077F" w:rsidRPr="00800FC6">
        <w:rPr>
          <w:rFonts w:ascii="宋体" w:eastAsia="宋体" w:hAnsi="宋体" w:cs="宋体" w:hint="eastAsia"/>
          <w:kern w:val="0"/>
          <w:sz w:val="24"/>
          <w:szCs w:val="24"/>
        </w:rPr>
        <w:t>分钟。</w:t>
      </w:r>
    </w:p>
    <w:p w14:paraId="5BA38F7E" w14:textId="68A8AE57" w:rsidR="00CC4523" w:rsidRPr="00800FC6" w:rsidRDefault="00CC4523" w:rsidP="00C1002F">
      <w:pPr>
        <w:widowControl/>
        <w:spacing w:line="360" w:lineRule="auto"/>
        <w:ind w:firstLineChars="100" w:firstLine="24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4.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思想政治</w:t>
      </w:r>
      <w:r w:rsidR="006D1622">
        <w:rPr>
          <w:rFonts w:ascii="宋体" w:eastAsia="宋体" w:hAnsi="宋体" w:cs="宋体" w:hint="eastAsia"/>
          <w:kern w:val="0"/>
          <w:sz w:val="24"/>
          <w:szCs w:val="24"/>
        </w:rPr>
        <w:t>品德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考核</w:t>
      </w:r>
      <w:r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（不占复试总分）</w:t>
      </w:r>
    </w:p>
    <w:p w14:paraId="2CC4C9E3" w14:textId="77777777" w:rsidR="00CC4523" w:rsidRPr="00800FC6" w:rsidRDefault="00CC4523" w:rsidP="00CC4523">
      <w:pPr>
        <w:widowControl/>
        <w:spacing w:line="360" w:lineRule="auto"/>
        <w:jc w:val="left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（二）考生所需提交的材料：按学校要求上交材料</w:t>
      </w:r>
    </w:p>
    <w:p w14:paraId="1481DFA3" w14:textId="77777777" w:rsidR="001A0A7B" w:rsidRPr="00800FC6" w:rsidRDefault="001A0A7B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</w:p>
    <w:p w14:paraId="3CCA0A4C" w14:textId="0901FC96" w:rsidR="00620C22" w:rsidRPr="00800FC6" w:rsidRDefault="00620C22" w:rsidP="001A0A7B">
      <w:pPr>
        <w:pStyle w:val="2"/>
        <w:spacing w:before="0" w:after="0" w:line="360" w:lineRule="auto"/>
        <w:jc w:val="left"/>
        <w:rPr>
          <w:rFonts w:ascii="宋体" w:eastAsia="宋体" w:hAnsi="宋体" w:hint="eastAsia"/>
          <w:sz w:val="30"/>
          <w:szCs w:val="30"/>
        </w:rPr>
      </w:pPr>
      <w:bookmarkStart w:id="4" w:name="_Toc240555510"/>
      <w:r w:rsidRPr="00800FC6">
        <w:rPr>
          <w:rFonts w:ascii="宋体" w:eastAsia="宋体" w:hAnsi="宋体" w:hint="eastAsia"/>
          <w:sz w:val="30"/>
          <w:szCs w:val="30"/>
        </w:rPr>
        <w:t>四、1</w:t>
      </w:r>
      <w:r w:rsidRPr="00800FC6">
        <w:rPr>
          <w:rFonts w:ascii="宋体" w:eastAsia="宋体" w:hAnsi="宋体"/>
          <w:sz w:val="30"/>
          <w:szCs w:val="30"/>
        </w:rPr>
        <w:t>30104</w:t>
      </w:r>
      <w:r w:rsidRPr="00800FC6">
        <w:rPr>
          <w:rFonts w:ascii="宋体" w:eastAsia="宋体" w:hAnsi="宋体" w:hint="eastAsia"/>
          <w:sz w:val="30"/>
          <w:szCs w:val="30"/>
        </w:rPr>
        <w:t>戏剧、影视及新媒体研究</w:t>
      </w:r>
      <w:bookmarkEnd w:id="4"/>
    </w:p>
    <w:p w14:paraId="2DF9DDCD" w14:textId="77777777" w:rsidR="00620C22" w:rsidRPr="001A0A7B" w:rsidRDefault="00620C22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  <w:t>（一）复试内容（共150分）</w:t>
      </w:r>
    </w:p>
    <w:p w14:paraId="65BED34B" w14:textId="77777777" w:rsidR="00620C22" w:rsidRPr="001A0A7B" w:rsidRDefault="00620C22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1.外语听说能力考核（50分）</w:t>
      </w:r>
    </w:p>
    <w:p w14:paraId="64BCCB92" w14:textId="77777777" w:rsidR="00620C22" w:rsidRPr="001A0A7B" w:rsidRDefault="00620C22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2.专业基础知识考核（50分）</w:t>
      </w:r>
    </w:p>
    <w:p w14:paraId="39DA8C63" w14:textId="4F03D3D6" w:rsidR="00620C22" w:rsidRPr="001A0A7B" w:rsidRDefault="00A3062D" w:rsidP="00A3062D">
      <w:pPr>
        <w:widowControl/>
        <w:spacing w:line="360" w:lineRule="auto"/>
        <w:ind w:firstLineChars="300" w:firstLine="72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作品分析：</w:t>
      </w:r>
      <w:r w:rsidR="00620C22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在规定时间内完成影视作品分析。</w:t>
      </w:r>
    </w:p>
    <w:p w14:paraId="10487E78" w14:textId="77777777" w:rsidR="00620C22" w:rsidRPr="001A0A7B" w:rsidRDefault="00620C22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3.综合面试（50分）</w:t>
      </w:r>
    </w:p>
    <w:p w14:paraId="48288687" w14:textId="397A7D75" w:rsidR="00620C22" w:rsidRPr="001A0A7B" w:rsidRDefault="00A3062D" w:rsidP="00A3062D">
      <w:pPr>
        <w:widowControl/>
        <w:spacing w:line="360" w:lineRule="auto"/>
        <w:ind w:firstLineChars="300" w:firstLine="72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专业问答：</w:t>
      </w:r>
      <w:r w:rsidR="00620C22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现场抽取考题，回答问题。</w:t>
      </w:r>
    </w:p>
    <w:p w14:paraId="55BDC714" w14:textId="0E93C87D" w:rsidR="00620C22" w:rsidRPr="001A0A7B" w:rsidRDefault="00620C22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4.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思想政治</w:t>
      </w:r>
      <w:r w:rsidR="006D1622">
        <w:rPr>
          <w:rFonts w:ascii="宋体" w:eastAsia="宋体" w:hAnsi="宋体" w:cs="宋体" w:hint="eastAsia"/>
          <w:kern w:val="0"/>
          <w:sz w:val="24"/>
          <w:szCs w:val="24"/>
        </w:rPr>
        <w:t>品德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考核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（不占复试总分）</w:t>
      </w:r>
    </w:p>
    <w:p w14:paraId="6C8B2287" w14:textId="77777777" w:rsidR="00AF1C15" w:rsidRDefault="00620C22" w:rsidP="00AF1C15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  <w:bookmarkStart w:id="5" w:name="_Hlk40036129"/>
      <w:bookmarkEnd w:id="5"/>
      <w:r w:rsidRPr="001A0A7B"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  <w:t>（二）考生所需提交的材料：按学校要求上交材料</w:t>
      </w:r>
    </w:p>
    <w:p w14:paraId="30B89433" w14:textId="77777777" w:rsidR="00AF1C15" w:rsidRDefault="00AF1C15" w:rsidP="00AF1C15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</w:p>
    <w:p w14:paraId="341A2572" w14:textId="77777777" w:rsidR="00AF1C15" w:rsidRDefault="00AF1C15" w:rsidP="00AF1C15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</w:p>
    <w:p w14:paraId="6A1B53BD" w14:textId="77777777" w:rsidR="00AF1C15" w:rsidRDefault="00AF1C15" w:rsidP="00AF1C15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</w:p>
    <w:p w14:paraId="356864E2" w14:textId="77777777" w:rsidR="00AF1C15" w:rsidRDefault="00AF1C15" w:rsidP="00AF1C15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</w:p>
    <w:p w14:paraId="00F3092C" w14:textId="77777777" w:rsidR="00AF1C15" w:rsidRDefault="00AF1C15" w:rsidP="00AF1C15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</w:p>
    <w:p w14:paraId="321B8C25" w14:textId="77777777" w:rsidR="00620C22" w:rsidRPr="001A0A7B" w:rsidRDefault="00620C22" w:rsidP="001A0A7B">
      <w:pPr>
        <w:pStyle w:val="1"/>
        <w:jc w:val="center"/>
        <w:rPr>
          <w:rFonts w:ascii="宋体" w:eastAsia="宋体" w:hAnsi="宋体" w:hint="eastAsia"/>
          <w:sz w:val="32"/>
          <w:szCs w:val="32"/>
        </w:rPr>
      </w:pPr>
      <w:bookmarkStart w:id="6" w:name="_Toc240555511"/>
      <w:r w:rsidRPr="001A0A7B">
        <w:rPr>
          <w:rFonts w:ascii="宋体" w:eastAsia="宋体" w:hAnsi="宋体" w:hint="eastAsia"/>
          <w:sz w:val="32"/>
          <w:szCs w:val="32"/>
        </w:rPr>
        <w:lastRenderedPageBreak/>
        <w:t>0</w:t>
      </w:r>
      <w:r w:rsidRPr="001A0A7B">
        <w:rPr>
          <w:rFonts w:ascii="宋体" w:eastAsia="宋体" w:hAnsi="宋体"/>
          <w:sz w:val="32"/>
          <w:szCs w:val="32"/>
        </w:rPr>
        <w:t>451</w:t>
      </w:r>
      <w:r w:rsidRPr="001A0A7B">
        <w:rPr>
          <w:rFonts w:ascii="宋体" w:eastAsia="宋体" w:hAnsi="宋体" w:hint="eastAsia"/>
          <w:sz w:val="32"/>
          <w:szCs w:val="32"/>
        </w:rPr>
        <w:t>教育硕士</w:t>
      </w:r>
      <w:bookmarkEnd w:id="6"/>
    </w:p>
    <w:p w14:paraId="4BA920F2" w14:textId="77777777" w:rsidR="006117A1" w:rsidRPr="001A0A7B" w:rsidRDefault="00620C22" w:rsidP="001A0A7B">
      <w:pPr>
        <w:pStyle w:val="2"/>
        <w:spacing w:before="0" w:after="0" w:line="360" w:lineRule="auto"/>
        <w:jc w:val="left"/>
        <w:rPr>
          <w:rFonts w:ascii="宋体" w:eastAsia="宋体" w:hAnsi="宋体" w:hint="eastAsia"/>
          <w:color w:val="000000" w:themeColor="text1"/>
          <w:sz w:val="30"/>
          <w:szCs w:val="30"/>
        </w:rPr>
      </w:pPr>
      <w:bookmarkStart w:id="7" w:name="_Toc240555512"/>
      <w:r w:rsidRPr="001A0A7B">
        <w:rPr>
          <w:rFonts w:ascii="宋体" w:eastAsia="宋体" w:hAnsi="宋体" w:hint="eastAsia"/>
          <w:color w:val="000000" w:themeColor="text1"/>
          <w:sz w:val="30"/>
          <w:szCs w:val="30"/>
        </w:rPr>
        <w:t>一、</w:t>
      </w:r>
      <w:r w:rsidRPr="001A0A7B">
        <w:rPr>
          <w:rFonts w:ascii="宋体" w:eastAsia="宋体" w:hAnsi="宋体"/>
          <w:color w:val="000000" w:themeColor="text1"/>
          <w:sz w:val="30"/>
          <w:szCs w:val="30"/>
        </w:rPr>
        <w:t>045111</w:t>
      </w:r>
      <w:r w:rsidR="002E0971" w:rsidRPr="001A0A7B">
        <w:rPr>
          <w:rFonts w:ascii="宋体" w:eastAsia="宋体" w:hAnsi="宋体" w:hint="eastAsia"/>
          <w:color w:val="000000" w:themeColor="text1"/>
          <w:sz w:val="30"/>
          <w:szCs w:val="30"/>
        </w:rPr>
        <w:t>学科教学（音乐）</w:t>
      </w:r>
      <w:bookmarkEnd w:id="7"/>
    </w:p>
    <w:p w14:paraId="3261D1C3" w14:textId="77777777" w:rsidR="006117A1" w:rsidRPr="001A0A7B" w:rsidRDefault="007164D3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（一）</w:t>
      </w:r>
      <w:r w:rsidR="002E0971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复试内容（共</w:t>
      </w:r>
      <w:r w:rsidR="003A12F7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1</w:t>
      </w:r>
      <w:r w:rsidR="00536A3C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5</w:t>
      </w:r>
      <w:r w:rsidR="002E0971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0分）</w:t>
      </w:r>
    </w:p>
    <w:p w14:paraId="6DB8E441" w14:textId="3C3CA322" w:rsidR="006117A1" w:rsidRPr="001A0A7B" w:rsidRDefault="007164D3" w:rsidP="001A0A7B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外语听说能力考核（</w:t>
      </w:r>
      <w:r w:rsidR="003A12F7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5</w:t>
      </w:r>
      <w:r w:rsidR="002E0971" w:rsidRPr="001A0A7B">
        <w:rPr>
          <w:rFonts w:ascii="宋体" w:eastAsia="宋体" w:hAnsi="宋体" w:cs="Times New Roman"/>
          <w:color w:val="000000" w:themeColor="text1"/>
          <w:kern w:val="0"/>
          <w:sz w:val="24"/>
          <w:szCs w:val="24"/>
        </w:rPr>
        <w:t>0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分）</w:t>
      </w:r>
    </w:p>
    <w:p w14:paraId="10FF5E83" w14:textId="11DC989D" w:rsidR="006117A1" w:rsidRDefault="002E5735" w:rsidP="001A0A7B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</w:t>
      </w:r>
      <w:r w:rsidR="007164D3" w:rsidRPr="001767FA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="00795C3A"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专业</w:t>
      </w:r>
      <w:r w:rsidR="002E0971"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面试（</w:t>
      </w:r>
      <w:r w:rsidR="00795C3A"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100</w:t>
      </w:r>
      <w:r w:rsidR="002E0971"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分）</w:t>
      </w:r>
    </w:p>
    <w:p w14:paraId="5650A0F8" w14:textId="32B22FD2" w:rsidR="006252E0" w:rsidRPr="001767FA" w:rsidRDefault="006252E0" w:rsidP="006252E0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技能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展示：声乐演唱（清唱或自弹自唱）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+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器乐演奏（钢琴或其他乐器），时长不超过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6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分钟。要求提前准备好乐器，演唱演奏一律背谱。主考官根据实际情况有权限终止演唱演奏。</w:t>
      </w:r>
    </w:p>
    <w:p w14:paraId="2FD97FCA" w14:textId="48BD3053" w:rsidR="006117A1" w:rsidRPr="001A0A7B" w:rsidRDefault="007164D3" w:rsidP="00795C3A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</w:t>
      </w:r>
      <w:r w:rsidR="006252E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</w:t>
      </w: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）</w:t>
      </w:r>
      <w:r w:rsidR="006252E0" w:rsidRPr="006252E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命题展示</w:t>
      </w:r>
      <w:r w:rsidR="006252E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</w:t>
      </w:r>
      <w:r w:rsidR="00795C3A"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命题教学演示与教学设计(考前公布命题)</w:t>
      </w:r>
      <w:r w:rsidR="006252E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。</w:t>
      </w:r>
      <w:r w:rsidR="00795C3A"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根据命题，结合自身专业特长进行教学演示</w:t>
      </w:r>
      <w:r w:rsidR="00C1002F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C1002F">
        <w:rPr>
          <w:rFonts w:ascii="宋体" w:eastAsia="宋体" w:hAnsi="宋体" w:cs="宋体" w:hint="eastAsia"/>
          <w:kern w:val="0"/>
          <w:sz w:val="24"/>
          <w:szCs w:val="24"/>
        </w:rPr>
        <w:t>10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分钟</w:t>
      </w:r>
      <w:r w:rsidR="00795C3A"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，并附设计方案。</w:t>
      </w:r>
    </w:p>
    <w:p w14:paraId="4174C955" w14:textId="580044D8" w:rsidR="000367AD" w:rsidRPr="001A0A7B" w:rsidRDefault="002E5735" w:rsidP="001A0A7B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3</w:t>
      </w:r>
      <w:r w:rsidR="000367AD"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思想政治</w:t>
      </w:r>
      <w:r w:rsidR="006D1622">
        <w:rPr>
          <w:rFonts w:ascii="宋体" w:eastAsia="宋体" w:hAnsi="宋体" w:cs="宋体" w:hint="eastAsia"/>
          <w:kern w:val="0"/>
          <w:sz w:val="24"/>
          <w:szCs w:val="24"/>
        </w:rPr>
        <w:t>品德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考核</w:t>
      </w:r>
      <w:r w:rsidR="000367AD"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（不占复试总分）</w:t>
      </w:r>
    </w:p>
    <w:p w14:paraId="385CA7B5" w14:textId="77777777" w:rsidR="006117A1" w:rsidRPr="001A0A7B" w:rsidRDefault="001A0A7B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（二）</w:t>
      </w:r>
      <w:r w:rsidR="002E0971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考生所需提交的材料</w:t>
      </w:r>
      <w:r w:rsidR="002E0971" w:rsidRPr="00AF1C15">
        <w:rPr>
          <w:rFonts w:ascii="宋体" w:eastAsia="宋体" w:hAnsi="宋体" w:cs="宋体" w:hint="eastAsia"/>
          <w:bCs/>
          <w:color w:val="000000" w:themeColor="text1"/>
          <w:kern w:val="0"/>
          <w:sz w:val="24"/>
          <w:szCs w:val="24"/>
        </w:rPr>
        <w:t>：</w:t>
      </w:r>
      <w:r w:rsidR="002E0971" w:rsidRPr="00AF1C15"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  <w:t>按学校要求上交材料</w:t>
      </w:r>
    </w:p>
    <w:p w14:paraId="559A9ED3" w14:textId="77777777" w:rsidR="006117A1" w:rsidRDefault="006117A1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</w:p>
    <w:p w14:paraId="5C6D0F61" w14:textId="77777777" w:rsidR="00620C22" w:rsidRPr="00F16A18" w:rsidRDefault="007164D3" w:rsidP="00F16A18">
      <w:pPr>
        <w:pStyle w:val="2"/>
        <w:spacing w:before="0" w:after="0" w:line="360" w:lineRule="auto"/>
        <w:jc w:val="left"/>
        <w:rPr>
          <w:rFonts w:ascii="宋体" w:eastAsia="宋体" w:hAnsi="宋体" w:hint="eastAsia"/>
          <w:color w:val="000000" w:themeColor="text1"/>
          <w:sz w:val="30"/>
          <w:szCs w:val="30"/>
        </w:rPr>
      </w:pPr>
      <w:bookmarkStart w:id="8" w:name="_Toc240555513"/>
      <w:r w:rsidRPr="00F16A18">
        <w:rPr>
          <w:rFonts w:ascii="宋体" w:eastAsia="宋体" w:hAnsi="宋体" w:hint="eastAsia"/>
          <w:color w:val="000000" w:themeColor="text1"/>
          <w:sz w:val="30"/>
          <w:szCs w:val="30"/>
        </w:rPr>
        <w:t>二、</w:t>
      </w:r>
      <w:r w:rsidR="00F16A18">
        <w:rPr>
          <w:rFonts w:ascii="宋体" w:eastAsia="宋体" w:hAnsi="宋体" w:hint="eastAsia"/>
          <w:color w:val="000000" w:themeColor="text1"/>
          <w:sz w:val="30"/>
          <w:szCs w:val="30"/>
        </w:rPr>
        <w:t>0</w:t>
      </w:r>
      <w:r w:rsidR="00F16A18">
        <w:rPr>
          <w:rFonts w:ascii="宋体" w:eastAsia="宋体" w:hAnsi="宋体"/>
          <w:color w:val="000000" w:themeColor="text1"/>
          <w:sz w:val="30"/>
          <w:szCs w:val="30"/>
        </w:rPr>
        <w:t>45113</w:t>
      </w:r>
      <w:r w:rsidR="00620C22" w:rsidRPr="00F16A18">
        <w:rPr>
          <w:rFonts w:ascii="宋体" w:eastAsia="宋体" w:hAnsi="宋体"/>
          <w:color w:val="000000" w:themeColor="text1"/>
          <w:sz w:val="30"/>
          <w:szCs w:val="30"/>
        </w:rPr>
        <w:t>学科教学（美术）</w:t>
      </w:r>
      <w:bookmarkEnd w:id="8"/>
    </w:p>
    <w:p w14:paraId="5EF3D5ED" w14:textId="77777777" w:rsidR="00620C22" w:rsidRPr="001A0A7B" w:rsidRDefault="007164D3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（</w:t>
      </w:r>
      <w:r w:rsidR="00620C22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一</w:t>
      </w: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）</w:t>
      </w:r>
      <w:r w:rsidR="00620C22" w:rsidRPr="001A0A7B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复试内容（共150分）</w:t>
      </w:r>
    </w:p>
    <w:p w14:paraId="4B62CF32" w14:textId="77777777" w:rsidR="00620C22" w:rsidRPr="001A0A7B" w:rsidRDefault="00620C22" w:rsidP="00AF1C15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1.外语听说能力考核（5</w:t>
      </w:r>
      <w:r w:rsidRPr="00AF1C15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0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分）</w:t>
      </w:r>
    </w:p>
    <w:p w14:paraId="6DCF19A2" w14:textId="3D174EF1" w:rsidR="002E5735" w:rsidRDefault="002E5735" w:rsidP="002E5735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</w:t>
      </w:r>
      <w:r w:rsidR="00620C22"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专业</w:t>
      </w:r>
      <w:r w:rsidR="00620C22"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面试（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100</w:t>
      </w:r>
      <w:r w:rsidR="00620C22"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分）</w:t>
      </w:r>
    </w:p>
    <w:p w14:paraId="5FC67249" w14:textId="29941B73" w:rsidR="00AF1C15" w:rsidRDefault="00620C22" w:rsidP="00AF1C15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（1）PPT汇报</w:t>
      </w:r>
      <w:r w:rsidR="006252E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：汇报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个人学习，研究基础和对报考方向的个人认识</w:t>
      </w:r>
      <w:r w:rsidR="00AF1C15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</w:t>
      </w:r>
      <w:r w:rsidR="00AF1C15" w:rsidRPr="001A0A7B">
        <w:rPr>
          <w:rFonts w:ascii="宋体" w:eastAsia="宋体" w:hAnsi="宋体" w:cs="宋体" w:hint="eastAsia"/>
          <w:kern w:val="0"/>
          <w:sz w:val="24"/>
          <w:szCs w:val="24"/>
        </w:rPr>
        <w:t>时间控制在</w:t>
      </w:r>
      <w:r w:rsidR="002E5735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="00AF1C15" w:rsidRPr="001A0A7B">
        <w:rPr>
          <w:rFonts w:ascii="宋体" w:eastAsia="宋体" w:hAnsi="宋体" w:cs="宋体" w:hint="eastAsia"/>
          <w:kern w:val="0"/>
          <w:sz w:val="24"/>
          <w:szCs w:val="24"/>
        </w:rPr>
        <w:t>分钟之内</w:t>
      </w:r>
      <w:r w:rsidR="00AF1C15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14:paraId="5B1B4FB5" w14:textId="013FC78B" w:rsidR="00AF1C15" w:rsidRPr="006A5707" w:rsidRDefault="002E5735" w:rsidP="006A5707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（2）</w:t>
      </w:r>
      <w:r w:rsidR="006252E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命题展示：</w:t>
      </w: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命题教学演示与教学设计(考前公布命题)</w:t>
      </w:r>
      <w:r w:rsidR="006252E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。</w:t>
      </w: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根据命题，结合自身专业特长进行教学演示，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C1002F">
        <w:rPr>
          <w:rFonts w:ascii="宋体" w:eastAsia="宋体" w:hAnsi="宋体" w:cs="宋体" w:hint="eastAsia"/>
          <w:kern w:val="0"/>
          <w:sz w:val="24"/>
          <w:szCs w:val="24"/>
        </w:rPr>
        <w:t>10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分钟</w:t>
      </w:r>
      <w:r w:rsidR="00C1002F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并附设计方案。</w:t>
      </w:r>
    </w:p>
    <w:p w14:paraId="31C01A1C" w14:textId="577E9271" w:rsidR="002E5735" w:rsidRPr="001A0A7B" w:rsidRDefault="000A2856" w:rsidP="002E5735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3</w:t>
      </w:r>
      <w:r w:rsidR="00620C22"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思想政治</w:t>
      </w:r>
      <w:r w:rsidR="006D1622">
        <w:rPr>
          <w:rFonts w:ascii="宋体" w:eastAsia="宋体" w:hAnsi="宋体" w:cs="宋体" w:hint="eastAsia"/>
          <w:kern w:val="0"/>
          <w:sz w:val="24"/>
          <w:szCs w:val="24"/>
        </w:rPr>
        <w:t>品德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考核</w:t>
      </w:r>
      <w:r w:rsidR="00620C22"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（不占复试总分）</w:t>
      </w:r>
    </w:p>
    <w:p w14:paraId="0AE18F34" w14:textId="77777777" w:rsidR="00620C22" w:rsidRDefault="00620C22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（二）、考生所需提交的材料：</w:t>
      </w:r>
      <w:r w:rsidRPr="001A0A7B">
        <w:rPr>
          <w:rFonts w:ascii="宋体" w:eastAsia="宋体" w:hAnsi="宋体" w:cs="宋体"/>
          <w:b/>
          <w:color w:val="000000" w:themeColor="text1"/>
          <w:kern w:val="0"/>
          <w:sz w:val="24"/>
          <w:szCs w:val="24"/>
        </w:rPr>
        <w:t>按学校要求上交材料</w:t>
      </w:r>
    </w:p>
    <w:p w14:paraId="0A3F7B69" w14:textId="77777777" w:rsidR="00AF1C15" w:rsidRDefault="00AF1C15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</w:p>
    <w:p w14:paraId="406E237E" w14:textId="77777777" w:rsidR="00AF1C15" w:rsidRDefault="00AF1C15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</w:p>
    <w:p w14:paraId="5C546307" w14:textId="77777777" w:rsidR="00AF1C15" w:rsidRDefault="00AF1C15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</w:p>
    <w:p w14:paraId="72D40F1F" w14:textId="77777777" w:rsidR="00536A3C" w:rsidRPr="00F16A18" w:rsidRDefault="007164D3" w:rsidP="00F16A18">
      <w:pPr>
        <w:pStyle w:val="1"/>
        <w:jc w:val="center"/>
        <w:rPr>
          <w:rFonts w:ascii="宋体" w:eastAsia="宋体" w:hAnsi="宋体" w:hint="eastAsia"/>
          <w:sz w:val="32"/>
          <w:szCs w:val="32"/>
        </w:rPr>
      </w:pPr>
      <w:bookmarkStart w:id="9" w:name="_Toc240555514"/>
      <w:r w:rsidRPr="00F16A18">
        <w:rPr>
          <w:rFonts w:ascii="宋体" w:eastAsia="宋体" w:hAnsi="宋体" w:hint="eastAsia"/>
          <w:sz w:val="32"/>
          <w:szCs w:val="32"/>
        </w:rPr>
        <w:lastRenderedPageBreak/>
        <w:t>1</w:t>
      </w:r>
      <w:r w:rsidRPr="00F16A18">
        <w:rPr>
          <w:rFonts w:ascii="宋体" w:eastAsia="宋体" w:hAnsi="宋体"/>
          <w:sz w:val="32"/>
          <w:szCs w:val="32"/>
        </w:rPr>
        <w:t>352</w:t>
      </w:r>
      <w:r w:rsidRPr="00F16A18">
        <w:rPr>
          <w:rFonts w:ascii="宋体" w:eastAsia="宋体" w:hAnsi="宋体" w:hint="eastAsia"/>
          <w:sz w:val="32"/>
          <w:szCs w:val="32"/>
        </w:rPr>
        <w:t>音乐硕士</w:t>
      </w:r>
      <w:bookmarkEnd w:id="9"/>
    </w:p>
    <w:p w14:paraId="73E6A999" w14:textId="77777777" w:rsidR="006117A1" w:rsidRPr="00F16A18" w:rsidRDefault="007164D3" w:rsidP="00F16A18">
      <w:pPr>
        <w:pStyle w:val="2"/>
        <w:spacing w:before="0" w:after="0" w:line="360" w:lineRule="auto"/>
        <w:jc w:val="left"/>
        <w:rPr>
          <w:rFonts w:ascii="宋体" w:eastAsia="宋体" w:hAnsi="宋体" w:hint="eastAsia"/>
          <w:color w:val="000000" w:themeColor="text1"/>
          <w:sz w:val="30"/>
          <w:szCs w:val="30"/>
        </w:rPr>
      </w:pPr>
      <w:bookmarkStart w:id="10" w:name="_Toc240555515"/>
      <w:r w:rsidRPr="00F16A18">
        <w:rPr>
          <w:rFonts w:ascii="宋体" w:eastAsia="宋体" w:hAnsi="宋体" w:hint="eastAsia"/>
          <w:color w:val="000000" w:themeColor="text1"/>
          <w:sz w:val="30"/>
          <w:szCs w:val="30"/>
        </w:rPr>
        <w:t>一、1</w:t>
      </w:r>
      <w:r w:rsidRPr="00F16A18">
        <w:rPr>
          <w:rFonts w:ascii="宋体" w:eastAsia="宋体" w:hAnsi="宋体"/>
          <w:color w:val="000000" w:themeColor="text1"/>
          <w:sz w:val="30"/>
          <w:szCs w:val="30"/>
        </w:rPr>
        <w:t>35201</w:t>
      </w:r>
      <w:r w:rsidR="002E0971" w:rsidRPr="00F16A18">
        <w:rPr>
          <w:rFonts w:ascii="宋体" w:eastAsia="宋体" w:hAnsi="宋体" w:hint="eastAsia"/>
          <w:color w:val="000000" w:themeColor="text1"/>
          <w:sz w:val="30"/>
          <w:szCs w:val="30"/>
        </w:rPr>
        <w:t>音乐（声乐演唱）</w:t>
      </w:r>
      <w:bookmarkEnd w:id="10"/>
    </w:p>
    <w:p w14:paraId="73054705" w14:textId="77777777" w:rsidR="006117A1" w:rsidRPr="001A0A7B" w:rsidRDefault="007164D3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（一）</w:t>
      </w:r>
      <w:r w:rsidR="002E0971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复试内容（共</w:t>
      </w:r>
      <w:r w:rsidR="003A12F7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15</w:t>
      </w:r>
      <w:r w:rsidR="002E0971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0分）</w:t>
      </w:r>
    </w:p>
    <w:p w14:paraId="2C826F26" w14:textId="77777777" w:rsidR="006117A1" w:rsidRPr="001A0A7B" w:rsidRDefault="007164D3" w:rsidP="00F16A1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外语听说能力考核（</w:t>
      </w:r>
      <w:r w:rsidR="003A12F7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5</w:t>
      </w:r>
      <w:r w:rsidR="002E0971" w:rsidRPr="001A0A7B">
        <w:rPr>
          <w:rFonts w:ascii="宋体" w:eastAsia="宋体" w:hAnsi="宋体" w:cs="Times New Roman"/>
          <w:color w:val="000000" w:themeColor="text1"/>
          <w:kern w:val="0"/>
          <w:sz w:val="24"/>
          <w:szCs w:val="24"/>
        </w:rPr>
        <w:t>0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分）</w:t>
      </w:r>
    </w:p>
    <w:p w14:paraId="22EEC0AD" w14:textId="77777777" w:rsidR="006117A1" w:rsidRPr="001A0A7B" w:rsidRDefault="007164D3" w:rsidP="00F16A1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专业基础知识考核（</w:t>
      </w:r>
      <w:r w:rsidR="00371F42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</w:t>
      </w:r>
      <w:r w:rsidR="003A12F7" w:rsidRPr="001A0A7B">
        <w:rPr>
          <w:rFonts w:ascii="宋体" w:eastAsia="宋体" w:hAnsi="宋体" w:cs="Times New Roman" w:hint="eastAsia"/>
          <w:color w:val="000000" w:themeColor="text1"/>
          <w:kern w:val="0"/>
          <w:sz w:val="24"/>
          <w:szCs w:val="24"/>
        </w:rPr>
        <w:t>0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分）</w:t>
      </w:r>
    </w:p>
    <w:p w14:paraId="3C626558" w14:textId="77777777" w:rsidR="006117A1" w:rsidRPr="001A0A7B" w:rsidRDefault="007164D3" w:rsidP="00F16A1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3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综合面试（</w:t>
      </w:r>
      <w:r w:rsidR="00371F42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8</w:t>
      </w:r>
      <w:r w:rsidR="002E0971" w:rsidRPr="001A0A7B">
        <w:rPr>
          <w:rFonts w:ascii="宋体" w:eastAsia="宋体" w:hAnsi="宋体" w:cs="Times New Roman"/>
          <w:color w:val="000000" w:themeColor="text1"/>
          <w:kern w:val="0"/>
          <w:sz w:val="24"/>
          <w:szCs w:val="24"/>
        </w:rPr>
        <w:t>0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分）</w:t>
      </w:r>
    </w:p>
    <w:p w14:paraId="25D6B929" w14:textId="3CBA7190" w:rsidR="00F16A18" w:rsidRDefault="000367AD" w:rsidP="001A0A7B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现场声乐演唱自选作品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2首，至少一首咏叹调，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C1002F">
        <w:rPr>
          <w:rFonts w:ascii="宋体" w:eastAsia="宋体" w:hAnsi="宋体" w:cs="宋体" w:hint="eastAsia"/>
          <w:kern w:val="0"/>
          <w:sz w:val="24"/>
          <w:szCs w:val="24"/>
        </w:rPr>
        <w:t>10</w:t>
      </w:r>
      <w:r w:rsidR="00C1002F" w:rsidRPr="00800FC6">
        <w:rPr>
          <w:rFonts w:ascii="宋体" w:eastAsia="宋体" w:hAnsi="宋体" w:cs="宋体" w:hint="eastAsia"/>
          <w:kern w:val="0"/>
          <w:sz w:val="24"/>
          <w:szCs w:val="24"/>
        </w:rPr>
        <w:t>分钟。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要求背谱</w:t>
      </w:r>
      <w:r w:rsidR="00C1002F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钢琴</w:t>
      </w:r>
      <w:r w:rsidR="00CC4523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正谱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伴奏，考生需穿演出服，淡妆。</w:t>
      </w:r>
    </w:p>
    <w:p w14:paraId="398A2BB8" w14:textId="77777777" w:rsidR="000367AD" w:rsidRPr="001A0A7B" w:rsidRDefault="000367AD" w:rsidP="001A0A7B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4.思想政治考核（不占复试总分）</w:t>
      </w:r>
    </w:p>
    <w:p w14:paraId="04BBF2CF" w14:textId="77777777" w:rsidR="00B755D7" w:rsidRPr="001A0A7B" w:rsidRDefault="007164D3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（</w:t>
      </w:r>
      <w:r w:rsidR="002E0971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二</w:t>
      </w: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）</w:t>
      </w:r>
      <w:r w:rsidR="002E0971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考生所需提交的材料：</w:t>
      </w:r>
      <w:r w:rsidR="00B755D7" w:rsidRPr="000831A3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按学校要求上交材料</w:t>
      </w:r>
    </w:p>
    <w:p w14:paraId="653F2AB3" w14:textId="77777777" w:rsidR="00AF1C15" w:rsidRDefault="00AF1C15" w:rsidP="001A0A7B">
      <w:pPr>
        <w:widowControl/>
        <w:spacing w:line="360" w:lineRule="auto"/>
        <w:jc w:val="center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</w:p>
    <w:p w14:paraId="535A908B" w14:textId="77777777" w:rsidR="006117A1" w:rsidRPr="00F16A18" w:rsidRDefault="007164D3" w:rsidP="00F16A18">
      <w:pPr>
        <w:pStyle w:val="2"/>
        <w:spacing w:before="0" w:after="0" w:line="360" w:lineRule="auto"/>
        <w:jc w:val="left"/>
        <w:rPr>
          <w:rFonts w:ascii="宋体" w:eastAsia="宋体" w:hAnsi="宋体" w:hint="eastAsia"/>
          <w:color w:val="000000" w:themeColor="text1"/>
          <w:sz w:val="30"/>
          <w:szCs w:val="30"/>
        </w:rPr>
      </w:pPr>
      <w:bookmarkStart w:id="11" w:name="_Toc240555516"/>
      <w:r w:rsidRPr="00F16A18">
        <w:rPr>
          <w:rFonts w:ascii="宋体" w:eastAsia="宋体" w:hAnsi="宋体" w:hint="eastAsia"/>
          <w:color w:val="000000" w:themeColor="text1"/>
          <w:sz w:val="30"/>
          <w:szCs w:val="30"/>
        </w:rPr>
        <w:t>二、1</w:t>
      </w:r>
      <w:r w:rsidRPr="00F16A18">
        <w:rPr>
          <w:rFonts w:ascii="宋体" w:eastAsia="宋体" w:hAnsi="宋体"/>
          <w:color w:val="000000" w:themeColor="text1"/>
          <w:sz w:val="30"/>
          <w:szCs w:val="30"/>
        </w:rPr>
        <w:t>35202</w:t>
      </w:r>
      <w:r w:rsidR="002E0971" w:rsidRPr="00F16A18">
        <w:rPr>
          <w:rFonts w:ascii="宋体" w:eastAsia="宋体" w:hAnsi="宋体" w:hint="eastAsia"/>
          <w:color w:val="000000" w:themeColor="text1"/>
          <w:sz w:val="30"/>
          <w:szCs w:val="30"/>
        </w:rPr>
        <w:t>音乐（钢琴演奏）</w:t>
      </w:r>
      <w:bookmarkEnd w:id="11"/>
    </w:p>
    <w:p w14:paraId="5467F545" w14:textId="77777777" w:rsidR="006117A1" w:rsidRPr="001A0A7B" w:rsidRDefault="007164D3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（</w:t>
      </w:r>
      <w:r w:rsidR="002E0971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一</w:t>
      </w: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）</w:t>
      </w:r>
      <w:r w:rsidR="002E0971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复试内容（共</w:t>
      </w:r>
      <w:r w:rsidR="003A12F7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15</w:t>
      </w:r>
      <w:r w:rsidR="002E0971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0分）</w:t>
      </w:r>
    </w:p>
    <w:p w14:paraId="33392A90" w14:textId="77777777" w:rsidR="006117A1" w:rsidRPr="001A0A7B" w:rsidRDefault="007164D3" w:rsidP="00F16A1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外语听说能力考核（</w:t>
      </w:r>
      <w:r w:rsidR="003A12F7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5</w:t>
      </w:r>
      <w:r w:rsidR="002E0971" w:rsidRPr="001A0A7B">
        <w:rPr>
          <w:rFonts w:ascii="宋体" w:eastAsia="宋体" w:hAnsi="宋体" w:cs="Times New Roman"/>
          <w:color w:val="000000" w:themeColor="text1"/>
          <w:kern w:val="0"/>
          <w:sz w:val="24"/>
          <w:szCs w:val="24"/>
        </w:rPr>
        <w:t>0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分）</w:t>
      </w:r>
    </w:p>
    <w:p w14:paraId="3322AFA1" w14:textId="77777777" w:rsidR="006117A1" w:rsidRPr="001A0A7B" w:rsidRDefault="007164D3" w:rsidP="00F16A1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专业基础知识考核（</w:t>
      </w:r>
      <w:r w:rsidR="00371F42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</w:t>
      </w:r>
      <w:r w:rsidR="002E0971" w:rsidRPr="001A0A7B">
        <w:rPr>
          <w:rFonts w:ascii="宋体" w:eastAsia="宋体" w:hAnsi="宋体" w:cs="Times New Roman"/>
          <w:color w:val="000000" w:themeColor="text1"/>
          <w:kern w:val="0"/>
          <w:sz w:val="24"/>
          <w:szCs w:val="24"/>
        </w:rPr>
        <w:t>0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分）</w:t>
      </w:r>
    </w:p>
    <w:p w14:paraId="54B87ABF" w14:textId="77777777" w:rsidR="006117A1" w:rsidRPr="001A0A7B" w:rsidRDefault="007164D3" w:rsidP="00F16A18">
      <w:pPr>
        <w:widowControl/>
        <w:tabs>
          <w:tab w:val="left" w:pos="720"/>
        </w:tabs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3.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综合面试（</w:t>
      </w:r>
      <w:r w:rsidR="00371F42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8</w:t>
      </w:r>
      <w:r w:rsidR="002E0971" w:rsidRPr="001A0A7B">
        <w:rPr>
          <w:rFonts w:ascii="宋体" w:eastAsia="宋体" w:hAnsi="宋体" w:cs="Calibri"/>
          <w:color w:val="000000" w:themeColor="text1"/>
          <w:kern w:val="0"/>
          <w:sz w:val="24"/>
          <w:szCs w:val="24"/>
        </w:rPr>
        <w:t>0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分）</w:t>
      </w:r>
    </w:p>
    <w:p w14:paraId="3E9E7E64" w14:textId="77777777" w:rsidR="001767FA" w:rsidRPr="001767FA" w:rsidRDefault="001767FA" w:rsidP="001767FA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现场钢琴演奏自选作品2首</w:t>
      </w:r>
    </w:p>
    <w:p w14:paraId="61638C0E" w14:textId="681C1422" w:rsidR="001767FA" w:rsidRPr="001767FA" w:rsidRDefault="00F74AC1" w:rsidP="001767FA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（1）</w:t>
      </w:r>
      <w:r w:rsidR="001767FA"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练习曲一首（肖邦练习曲以上）</w:t>
      </w:r>
    </w:p>
    <w:p w14:paraId="4300EB19" w14:textId="6D824680" w:rsidR="001767FA" w:rsidRPr="001767FA" w:rsidRDefault="00F74AC1" w:rsidP="001767FA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（2）</w:t>
      </w:r>
      <w:r w:rsidR="001767FA"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外国乐曲一首</w:t>
      </w:r>
    </w:p>
    <w:p w14:paraId="48473A78" w14:textId="76C53D75" w:rsidR="001767FA" w:rsidRDefault="00F74AC1" w:rsidP="001767FA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>
        <w:rPr>
          <w:rFonts w:ascii="宋体" w:eastAsia="宋体" w:hAnsi="宋体" w:cs="宋体" w:hint="eastAsia"/>
          <w:kern w:val="0"/>
          <w:sz w:val="24"/>
          <w:szCs w:val="24"/>
        </w:rPr>
        <w:t>1</w:t>
      </w:r>
      <w:r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Pr="00800FC6">
        <w:rPr>
          <w:rFonts w:ascii="宋体" w:eastAsia="宋体" w:hAnsi="宋体" w:cs="宋体" w:hint="eastAsia"/>
          <w:kern w:val="0"/>
          <w:sz w:val="24"/>
          <w:szCs w:val="24"/>
        </w:rPr>
        <w:t>分钟</w:t>
      </w:r>
      <w:r w:rsidR="001767FA"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，背谱演奏。</w:t>
      </w:r>
    </w:p>
    <w:p w14:paraId="5C87F2F1" w14:textId="05AE69BC" w:rsidR="006117A1" w:rsidRPr="001A0A7B" w:rsidRDefault="007164D3" w:rsidP="001767FA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4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思想政治</w:t>
      </w:r>
      <w:r w:rsidR="006D1622">
        <w:rPr>
          <w:rFonts w:ascii="宋体" w:eastAsia="宋体" w:hAnsi="宋体" w:cs="宋体" w:hint="eastAsia"/>
          <w:kern w:val="0"/>
          <w:sz w:val="24"/>
          <w:szCs w:val="24"/>
        </w:rPr>
        <w:t>品德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考核</w:t>
      </w:r>
      <w:r w:rsidR="002E0971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（不占复试总分）</w:t>
      </w:r>
    </w:p>
    <w:p w14:paraId="667FEBF4" w14:textId="77777777" w:rsidR="006117A1" w:rsidRPr="001A0A7B" w:rsidRDefault="007164D3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（二）</w:t>
      </w:r>
      <w:r w:rsidR="002E0971"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考生所需提交的材料：</w:t>
      </w:r>
      <w:r w:rsidR="00371F42" w:rsidRPr="000831A3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按学校要求上交材料</w:t>
      </w:r>
    </w:p>
    <w:p w14:paraId="548BD8C4" w14:textId="77777777" w:rsidR="006117A1" w:rsidRDefault="006117A1" w:rsidP="001A0A7B">
      <w:pPr>
        <w:spacing w:line="360" w:lineRule="auto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</w:p>
    <w:p w14:paraId="218FE865" w14:textId="77777777" w:rsidR="007164D3" w:rsidRPr="00F16A18" w:rsidRDefault="00F16A18" w:rsidP="00F16A18">
      <w:pPr>
        <w:pStyle w:val="2"/>
        <w:spacing w:before="0" w:after="0" w:line="360" w:lineRule="auto"/>
        <w:jc w:val="left"/>
        <w:rPr>
          <w:rFonts w:ascii="宋体" w:eastAsia="宋体" w:hAnsi="宋体" w:hint="eastAsia"/>
          <w:color w:val="000000" w:themeColor="text1"/>
          <w:sz w:val="30"/>
          <w:szCs w:val="30"/>
        </w:rPr>
      </w:pPr>
      <w:bookmarkStart w:id="12" w:name="_Toc240555517"/>
      <w:r>
        <w:rPr>
          <w:rFonts w:ascii="宋体" w:eastAsia="宋体" w:hAnsi="宋体" w:hint="eastAsia"/>
          <w:color w:val="000000" w:themeColor="text1"/>
          <w:sz w:val="30"/>
          <w:szCs w:val="30"/>
        </w:rPr>
        <w:t>三、</w:t>
      </w:r>
      <w:r w:rsidR="007164D3" w:rsidRPr="00F16A18">
        <w:rPr>
          <w:rFonts w:ascii="宋体" w:eastAsia="宋体" w:hAnsi="宋体" w:hint="eastAsia"/>
          <w:color w:val="000000" w:themeColor="text1"/>
          <w:sz w:val="30"/>
          <w:szCs w:val="30"/>
        </w:rPr>
        <w:t>1</w:t>
      </w:r>
      <w:r w:rsidR="007164D3" w:rsidRPr="00F16A18">
        <w:rPr>
          <w:rFonts w:ascii="宋体" w:eastAsia="宋体" w:hAnsi="宋体"/>
          <w:color w:val="000000" w:themeColor="text1"/>
          <w:sz w:val="30"/>
          <w:szCs w:val="30"/>
        </w:rPr>
        <w:t>35203</w:t>
      </w:r>
      <w:r w:rsidR="007164D3" w:rsidRPr="00F16A18">
        <w:rPr>
          <w:rFonts w:ascii="宋体" w:eastAsia="宋体" w:hAnsi="宋体" w:hint="eastAsia"/>
          <w:color w:val="000000" w:themeColor="text1"/>
          <w:sz w:val="30"/>
          <w:szCs w:val="30"/>
        </w:rPr>
        <w:t>音乐（音乐教育）</w:t>
      </w:r>
      <w:bookmarkEnd w:id="12"/>
    </w:p>
    <w:p w14:paraId="28D320CB" w14:textId="77777777" w:rsidR="007164D3" w:rsidRPr="001A0A7B" w:rsidRDefault="007164D3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（一）复试内容（共150分）</w:t>
      </w:r>
    </w:p>
    <w:p w14:paraId="469DC4C4" w14:textId="77777777" w:rsidR="007164D3" w:rsidRPr="001A0A7B" w:rsidRDefault="007164D3" w:rsidP="00F16A18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外语听说能力考核（5</w:t>
      </w:r>
      <w:r w:rsidRPr="001A0A7B">
        <w:rPr>
          <w:rFonts w:ascii="宋体" w:eastAsia="宋体" w:hAnsi="宋体" w:cs="Times New Roman"/>
          <w:color w:val="000000" w:themeColor="text1"/>
          <w:kern w:val="0"/>
          <w:sz w:val="24"/>
          <w:szCs w:val="24"/>
        </w:rPr>
        <w:t>0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分）</w:t>
      </w:r>
    </w:p>
    <w:p w14:paraId="54443495" w14:textId="77777777" w:rsidR="002E5735" w:rsidRPr="001767FA" w:rsidRDefault="002E5735" w:rsidP="002E5735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</w:t>
      </w:r>
      <w:r w:rsidRPr="001767FA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专业面试（100分）</w:t>
      </w:r>
    </w:p>
    <w:p w14:paraId="00D73A6A" w14:textId="3B386FD9" w:rsidR="002E5735" w:rsidRDefault="002E5735" w:rsidP="002E5735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lastRenderedPageBreak/>
        <w:t>（</w:t>
      </w:r>
      <w:r w:rsidR="006252E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）技能展示：声乐演唱（清唱或自弹自唱）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+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器乐演奏（钢琴或其他乐器），时长不超过</w:t>
      </w:r>
      <w:r w:rsidR="000A285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6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分钟。要求提前准备好乐器，演唱演奏一律背谱。主考官根据实际情况有权限终止演唱演奏。</w:t>
      </w:r>
    </w:p>
    <w:p w14:paraId="255A137C" w14:textId="64BB4788" w:rsidR="006252E0" w:rsidRPr="006252E0" w:rsidRDefault="006252E0" w:rsidP="00A3062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</w:t>
      </w: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）</w:t>
      </w:r>
      <w:r w:rsidRPr="006252E0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命题展示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</w:t>
      </w: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命题教学演示与教学设计(考前公布命题)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。</w:t>
      </w: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根据命题，结合自身专业特长进行教学演示，</w:t>
      </w:r>
      <w:r w:rsidR="00CE2A8A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CE2A8A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="00CE2A8A" w:rsidRPr="00800FC6">
        <w:rPr>
          <w:rFonts w:ascii="宋体" w:eastAsia="宋体" w:hAnsi="宋体" w:cs="宋体" w:hint="eastAsia"/>
          <w:kern w:val="0"/>
          <w:sz w:val="24"/>
          <w:szCs w:val="24"/>
        </w:rPr>
        <w:t>分钟</w:t>
      </w:r>
      <w:r w:rsidR="00CE2A8A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Pr="001767F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并附设计方案。</w:t>
      </w:r>
    </w:p>
    <w:p w14:paraId="5BE8AA74" w14:textId="1DB8AE75" w:rsidR="002E5735" w:rsidRPr="001A0A7B" w:rsidRDefault="002E5735" w:rsidP="002E5735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3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.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思想政治</w:t>
      </w:r>
      <w:r w:rsidR="006D1622">
        <w:rPr>
          <w:rFonts w:ascii="宋体" w:eastAsia="宋体" w:hAnsi="宋体" w:cs="宋体" w:hint="eastAsia"/>
          <w:kern w:val="0"/>
          <w:sz w:val="24"/>
          <w:szCs w:val="24"/>
        </w:rPr>
        <w:t>品德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考核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（不占复试总分）</w:t>
      </w:r>
    </w:p>
    <w:p w14:paraId="1535903F" w14:textId="77777777" w:rsidR="007164D3" w:rsidRDefault="007164D3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（二）考生所需提交的材料：</w:t>
      </w:r>
      <w:r w:rsidRPr="000831A3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按学校要求上交材料</w:t>
      </w:r>
    </w:p>
    <w:p w14:paraId="0535F709" w14:textId="77777777" w:rsidR="00800FC6" w:rsidRDefault="00800FC6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</w:p>
    <w:p w14:paraId="4BC7A6D2" w14:textId="3D85EF0F" w:rsidR="003A5806" w:rsidRPr="00800FC6" w:rsidRDefault="003A5806" w:rsidP="003A5806">
      <w:pPr>
        <w:pStyle w:val="1"/>
        <w:jc w:val="center"/>
        <w:rPr>
          <w:rFonts w:ascii="宋体" w:eastAsia="宋体" w:hAnsi="宋体" w:hint="eastAsia"/>
          <w:sz w:val="32"/>
          <w:szCs w:val="32"/>
        </w:rPr>
      </w:pPr>
      <w:bookmarkStart w:id="13" w:name="_Toc240555518"/>
      <w:r w:rsidRPr="00800FC6">
        <w:rPr>
          <w:rFonts w:ascii="宋体" w:eastAsia="宋体" w:hAnsi="宋体" w:hint="eastAsia"/>
          <w:sz w:val="32"/>
          <w:szCs w:val="32"/>
        </w:rPr>
        <w:t>1</w:t>
      </w:r>
      <w:r w:rsidRPr="00800FC6">
        <w:rPr>
          <w:rFonts w:ascii="宋体" w:eastAsia="宋体" w:hAnsi="宋体"/>
          <w:sz w:val="32"/>
          <w:szCs w:val="32"/>
        </w:rPr>
        <w:t>35</w:t>
      </w:r>
      <w:r w:rsidRPr="00800FC6">
        <w:rPr>
          <w:rFonts w:ascii="宋体" w:eastAsia="宋体" w:hAnsi="宋体" w:hint="eastAsia"/>
          <w:sz w:val="32"/>
          <w:szCs w:val="32"/>
        </w:rPr>
        <w:t>3舞蹈</w:t>
      </w:r>
      <w:r w:rsidRPr="00800FC6">
        <w:rPr>
          <w:rFonts w:ascii="宋体" w:eastAsia="宋体" w:hAnsi="宋体"/>
          <w:sz w:val="32"/>
          <w:szCs w:val="32"/>
        </w:rPr>
        <w:t>硕士</w:t>
      </w:r>
      <w:bookmarkEnd w:id="13"/>
    </w:p>
    <w:p w14:paraId="73350643" w14:textId="77777777" w:rsidR="00444E72" w:rsidRPr="00800FC6" w:rsidRDefault="00444E72" w:rsidP="00444E72">
      <w:pPr>
        <w:pStyle w:val="2"/>
        <w:spacing w:before="0" w:after="0" w:line="360" w:lineRule="auto"/>
        <w:rPr>
          <w:rFonts w:ascii="宋体" w:eastAsia="宋体" w:hAnsi="宋体" w:hint="eastAsia"/>
          <w:color w:val="000000" w:themeColor="text1"/>
          <w:sz w:val="30"/>
          <w:szCs w:val="30"/>
        </w:rPr>
      </w:pPr>
      <w:bookmarkStart w:id="14" w:name="_Toc240555519"/>
      <w:r w:rsidRPr="00800FC6">
        <w:rPr>
          <w:rFonts w:ascii="宋体" w:eastAsia="宋体" w:hAnsi="宋体" w:hint="eastAsia"/>
          <w:color w:val="000000" w:themeColor="text1"/>
          <w:sz w:val="30"/>
          <w:szCs w:val="30"/>
        </w:rPr>
        <w:t>135300</w:t>
      </w:r>
      <w:r w:rsidRPr="00800FC6">
        <w:rPr>
          <w:rFonts w:ascii="宋体" w:eastAsia="宋体" w:hAnsi="宋体"/>
          <w:color w:val="000000" w:themeColor="text1"/>
          <w:sz w:val="30"/>
          <w:szCs w:val="30"/>
        </w:rPr>
        <w:t xml:space="preserve"> </w:t>
      </w:r>
      <w:r w:rsidRPr="00800FC6">
        <w:rPr>
          <w:rFonts w:ascii="宋体" w:eastAsia="宋体" w:hAnsi="宋体" w:hint="eastAsia"/>
          <w:color w:val="000000" w:themeColor="text1"/>
          <w:sz w:val="30"/>
          <w:szCs w:val="30"/>
        </w:rPr>
        <w:t>舞蹈</w:t>
      </w:r>
      <w:bookmarkEnd w:id="14"/>
    </w:p>
    <w:p w14:paraId="543E3CE3" w14:textId="77777777" w:rsidR="00444E72" w:rsidRPr="00800FC6" w:rsidRDefault="00444E72" w:rsidP="00444E72">
      <w:pPr>
        <w:widowControl/>
        <w:spacing w:line="360" w:lineRule="auto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(一)</w:t>
      </w:r>
      <w:r w:rsidRPr="00800FC6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复试内容（共150分）</w:t>
      </w:r>
    </w:p>
    <w:p w14:paraId="72B2B6BD" w14:textId="77777777" w:rsidR="00444E72" w:rsidRPr="00800FC6" w:rsidRDefault="00444E72" w:rsidP="00444E72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1.外语听说能力考核（50分）</w:t>
      </w:r>
    </w:p>
    <w:p w14:paraId="4D196E8A" w14:textId="366C94F3" w:rsidR="00444E72" w:rsidRPr="00800FC6" w:rsidRDefault="00444E72" w:rsidP="00444E72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2.专业</w:t>
      </w:r>
      <w:r w:rsidR="00962976"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基础知识考核</w:t>
      </w:r>
      <w:r w:rsidRPr="00800FC6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（20分）</w:t>
      </w:r>
    </w:p>
    <w:p w14:paraId="63B283F7" w14:textId="77777777" w:rsidR="00444E72" w:rsidRPr="00800FC6" w:rsidRDefault="00444E72" w:rsidP="00444E72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3.综合面试（80分）</w:t>
      </w:r>
    </w:p>
    <w:p w14:paraId="527D80C8" w14:textId="65C758C3" w:rsidR="00444E72" w:rsidRPr="00800FC6" w:rsidRDefault="00444E72" w:rsidP="00444E72">
      <w:pPr>
        <w:widowControl/>
        <w:spacing w:line="360" w:lineRule="auto"/>
        <w:ind w:firstLineChars="100" w:firstLine="24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</w:t>
      </w:r>
      <w:r w:rsidRPr="00800FC6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1</w:t>
      </w:r>
      <w:r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）</w:t>
      </w:r>
      <w:r w:rsidR="0090077F"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PPT汇报</w:t>
      </w:r>
      <w:r w:rsidR="0090077F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</w:t>
      </w:r>
      <w:r w:rsidR="0090077F" w:rsidRPr="00800FC6">
        <w:rPr>
          <w:rFonts w:ascii="宋体" w:eastAsia="宋体" w:hAnsi="宋体" w:cs="宋体"/>
          <w:kern w:val="0"/>
          <w:sz w:val="24"/>
          <w:szCs w:val="24"/>
        </w:rPr>
        <w:t>汇报个人学习</w:t>
      </w:r>
      <w:r w:rsidR="0090077F">
        <w:rPr>
          <w:rFonts w:ascii="宋体" w:eastAsia="宋体" w:hAnsi="宋体" w:cs="宋体" w:hint="eastAsia"/>
          <w:kern w:val="0"/>
          <w:sz w:val="24"/>
          <w:szCs w:val="24"/>
        </w:rPr>
        <w:t>、</w:t>
      </w:r>
      <w:r w:rsidR="0090077F" w:rsidRPr="00800FC6">
        <w:rPr>
          <w:rFonts w:ascii="宋体" w:eastAsia="宋体" w:hAnsi="宋体" w:cs="宋体"/>
          <w:kern w:val="0"/>
          <w:sz w:val="24"/>
          <w:szCs w:val="24"/>
        </w:rPr>
        <w:t>研究</w:t>
      </w:r>
      <w:r w:rsidR="0090077F" w:rsidRPr="00800FC6">
        <w:rPr>
          <w:rFonts w:ascii="宋体" w:eastAsia="宋体" w:hAnsi="宋体" w:cs="宋体" w:hint="eastAsia"/>
          <w:kern w:val="0"/>
          <w:sz w:val="24"/>
          <w:szCs w:val="24"/>
        </w:rPr>
        <w:t>兴趣</w:t>
      </w:r>
      <w:r w:rsidR="0090077F" w:rsidRPr="00800FC6">
        <w:rPr>
          <w:rFonts w:ascii="宋体" w:eastAsia="宋体" w:hAnsi="宋体" w:cs="宋体"/>
          <w:kern w:val="0"/>
          <w:sz w:val="24"/>
          <w:szCs w:val="24"/>
        </w:rPr>
        <w:t>和对报考方向的个人认识</w:t>
      </w:r>
      <w:r w:rsidR="0090077F" w:rsidRPr="00800FC6">
        <w:rPr>
          <w:rFonts w:ascii="宋体" w:eastAsia="宋体" w:hAnsi="宋体" w:cs="宋体" w:hint="eastAsia"/>
          <w:kern w:val="0"/>
          <w:sz w:val="24"/>
          <w:szCs w:val="24"/>
        </w:rPr>
        <w:t>，时长不超过</w:t>
      </w:r>
      <w:r w:rsidR="0090077F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="0090077F" w:rsidRPr="00800FC6">
        <w:rPr>
          <w:rFonts w:ascii="宋体" w:eastAsia="宋体" w:hAnsi="宋体" w:cs="宋体" w:hint="eastAsia"/>
          <w:kern w:val="0"/>
          <w:sz w:val="24"/>
          <w:szCs w:val="24"/>
        </w:rPr>
        <w:t>分钟。</w:t>
      </w:r>
    </w:p>
    <w:p w14:paraId="33C261A2" w14:textId="5521D8B4" w:rsidR="00444E72" w:rsidRPr="00800FC6" w:rsidRDefault="00444E72" w:rsidP="00444E72">
      <w:pPr>
        <w:widowControl/>
        <w:spacing w:line="360" w:lineRule="auto"/>
        <w:ind w:firstLineChars="100" w:firstLine="24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/>
          <w:kern w:val="0"/>
          <w:sz w:val="24"/>
          <w:szCs w:val="24"/>
        </w:rPr>
        <w:t>（2）</w:t>
      </w:r>
      <w:r w:rsidR="0090077F"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技能展示：任选一个舞蹈作品进行展示（学习或者自编剧目均可），</w:t>
      </w:r>
      <w:r w:rsidR="0090077F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90077F">
        <w:rPr>
          <w:rFonts w:ascii="宋体" w:eastAsia="宋体" w:hAnsi="宋体" w:cs="宋体" w:hint="eastAsia"/>
          <w:kern w:val="0"/>
          <w:sz w:val="24"/>
          <w:szCs w:val="24"/>
        </w:rPr>
        <w:t>3</w:t>
      </w:r>
      <w:r w:rsidR="0090077F" w:rsidRPr="00800FC6">
        <w:rPr>
          <w:rFonts w:ascii="宋体" w:eastAsia="宋体" w:hAnsi="宋体" w:cs="宋体" w:hint="eastAsia"/>
          <w:kern w:val="0"/>
          <w:sz w:val="24"/>
          <w:szCs w:val="24"/>
        </w:rPr>
        <w:t>分钟</w:t>
      </w:r>
      <w:r w:rsidR="0090077F" w:rsidRPr="00800FC6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。</w:t>
      </w:r>
    </w:p>
    <w:p w14:paraId="432849AF" w14:textId="4B1234FF" w:rsidR="00444E72" w:rsidRPr="00800FC6" w:rsidRDefault="00444E72" w:rsidP="00444E72">
      <w:pPr>
        <w:widowControl/>
        <w:spacing w:line="360" w:lineRule="auto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 xml:space="preserve">   4.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思想政治</w:t>
      </w:r>
      <w:r w:rsidR="006D1622">
        <w:rPr>
          <w:rFonts w:ascii="宋体" w:eastAsia="宋体" w:hAnsi="宋体" w:cs="宋体" w:hint="eastAsia"/>
          <w:kern w:val="0"/>
          <w:sz w:val="24"/>
          <w:szCs w:val="24"/>
        </w:rPr>
        <w:t>品德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考核</w:t>
      </w:r>
      <w:r w:rsidRPr="00800FC6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（不占复试总分）</w:t>
      </w:r>
    </w:p>
    <w:p w14:paraId="7B9FA380" w14:textId="77777777" w:rsidR="00444E72" w:rsidRDefault="00444E72" w:rsidP="00444E72">
      <w:pPr>
        <w:widowControl/>
        <w:spacing w:line="360" w:lineRule="auto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  <w:r w:rsidRPr="00800FC6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二、考生所需提交的材料：按学校要求上交材料</w:t>
      </w:r>
    </w:p>
    <w:p w14:paraId="5D466C2E" w14:textId="77777777" w:rsidR="00F16A18" w:rsidRDefault="00F16A18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</w:p>
    <w:p w14:paraId="35326F94" w14:textId="77777777" w:rsidR="00360EDD" w:rsidRDefault="00360EDD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</w:p>
    <w:p w14:paraId="775A8D2E" w14:textId="77777777" w:rsidR="00360EDD" w:rsidRDefault="00360EDD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</w:p>
    <w:p w14:paraId="6CB773BD" w14:textId="77777777" w:rsidR="00360EDD" w:rsidRDefault="00360EDD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</w:p>
    <w:p w14:paraId="0D2D623B" w14:textId="77777777" w:rsidR="00360EDD" w:rsidRDefault="00360EDD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</w:p>
    <w:p w14:paraId="39C5E7F9" w14:textId="77777777" w:rsidR="00360EDD" w:rsidRDefault="00360EDD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</w:p>
    <w:p w14:paraId="3BBE6CEB" w14:textId="77777777" w:rsidR="00360EDD" w:rsidRPr="00444E72" w:rsidRDefault="00360EDD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</w:p>
    <w:p w14:paraId="30D5DEE0" w14:textId="77777777" w:rsidR="006117A1" w:rsidRPr="00F16A18" w:rsidRDefault="00027D7C" w:rsidP="00F16A18">
      <w:pPr>
        <w:pStyle w:val="1"/>
        <w:jc w:val="center"/>
        <w:rPr>
          <w:rFonts w:ascii="宋体" w:eastAsia="宋体" w:hAnsi="宋体" w:hint="eastAsia"/>
          <w:sz w:val="32"/>
          <w:szCs w:val="32"/>
        </w:rPr>
      </w:pPr>
      <w:bookmarkStart w:id="15" w:name="_Toc240555520"/>
      <w:r w:rsidRPr="00F16A18">
        <w:rPr>
          <w:rFonts w:ascii="宋体" w:eastAsia="宋体" w:hAnsi="宋体" w:hint="eastAsia"/>
          <w:sz w:val="32"/>
          <w:szCs w:val="32"/>
        </w:rPr>
        <w:lastRenderedPageBreak/>
        <w:t>1</w:t>
      </w:r>
      <w:r w:rsidRPr="00F16A18">
        <w:rPr>
          <w:rFonts w:ascii="宋体" w:eastAsia="宋体" w:hAnsi="宋体"/>
          <w:sz w:val="32"/>
          <w:szCs w:val="32"/>
        </w:rPr>
        <w:t>356美术与书法硕士</w:t>
      </w:r>
      <w:bookmarkEnd w:id="15"/>
    </w:p>
    <w:p w14:paraId="17D3FA70" w14:textId="1062DB04" w:rsidR="006117A1" w:rsidRPr="00F16A18" w:rsidRDefault="007164D3" w:rsidP="00F16A18">
      <w:pPr>
        <w:pStyle w:val="2"/>
        <w:spacing w:before="0" w:after="0" w:line="360" w:lineRule="auto"/>
        <w:rPr>
          <w:rFonts w:ascii="宋体" w:eastAsia="宋体" w:hAnsi="宋体" w:hint="eastAsia"/>
          <w:color w:val="000000" w:themeColor="text1"/>
          <w:sz w:val="30"/>
          <w:szCs w:val="30"/>
        </w:rPr>
      </w:pPr>
      <w:bookmarkStart w:id="16" w:name="_Toc240555521"/>
      <w:r w:rsidRPr="00F16A18">
        <w:rPr>
          <w:rFonts w:ascii="宋体" w:eastAsia="宋体" w:hAnsi="宋体"/>
          <w:color w:val="000000" w:themeColor="text1"/>
          <w:sz w:val="30"/>
          <w:szCs w:val="30"/>
        </w:rPr>
        <w:t>1356</w:t>
      </w:r>
      <w:r w:rsidR="00184443" w:rsidRPr="00F16A18">
        <w:rPr>
          <w:rFonts w:ascii="宋体" w:eastAsia="宋体" w:hAnsi="宋体"/>
          <w:color w:val="000000" w:themeColor="text1"/>
          <w:sz w:val="30"/>
          <w:szCs w:val="30"/>
        </w:rPr>
        <w:t>0</w:t>
      </w:r>
      <w:r w:rsidR="000A2856">
        <w:rPr>
          <w:rFonts w:ascii="宋体" w:eastAsia="宋体" w:hAnsi="宋体" w:hint="eastAsia"/>
          <w:color w:val="000000" w:themeColor="text1"/>
          <w:sz w:val="30"/>
          <w:szCs w:val="30"/>
        </w:rPr>
        <w:t>1</w:t>
      </w:r>
      <w:r w:rsidRPr="00F16A18">
        <w:rPr>
          <w:rFonts w:ascii="宋体" w:eastAsia="宋体" w:hAnsi="宋体"/>
          <w:color w:val="000000" w:themeColor="text1"/>
          <w:sz w:val="30"/>
          <w:szCs w:val="30"/>
        </w:rPr>
        <w:t xml:space="preserve"> 美术</w:t>
      </w:r>
      <w:bookmarkEnd w:id="16"/>
    </w:p>
    <w:p w14:paraId="3A3B63F8" w14:textId="77777777" w:rsidR="00F16A18" w:rsidRDefault="00184443" w:rsidP="00F16A18">
      <w:pPr>
        <w:widowControl/>
        <w:spacing w:line="360" w:lineRule="auto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(一)</w:t>
      </w:r>
      <w:r w:rsidRPr="001A0A7B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复试内容（共150分）</w:t>
      </w:r>
    </w:p>
    <w:p w14:paraId="1376ED4D" w14:textId="77777777" w:rsidR="00184443" w:rsidRPr="001A0A7B" w:rsidRDefault="00184443" w:rsidP="00F16A18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1.外语听说能力考核（5</w:t>
      </w:r>
      <w:r w:rsidRPr="00F16A18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0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分）</w:t>
      </w:r>
    </w:p>
    <w:p w14:paraId="547A4C08" w14:textId="77777777" w:rsidR="00184443" w:rsidRPr="001A0A7B" w:rsidRDefault="00184443" w:rsidP="00F16A18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2.专业能力水平测试（20分）</w:t>
      </w:r>
    </w:p>
    <w:p w14:paraId="72C3BD6C" w14:textId="69B2D984" w:rsidR="00184443" w:rsidRPr="001A0A7B" w:rsidRDefault="00184443" w:rsidP="00F16A18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创作绘画草图</w:t>
      </w:r>
      <w:r w:rsidR="00F16A18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。</w:t>
      </w:r>
    </w:p>
    <w:p w14:paraId="6A7437CF" w14:textId="77777777" w:rsidR="00F16A18" w:rsidRDefault="00184443" w:rsidP="00F16A18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3.综合面试（80分）</w:t>
      </w:r>
    </w:p>
    <w:p w14:paraId="078DF70A" w14:textId="727CB72D" w:rsidR="00AF1C15" w:rsidRPr="00AF1C15" w:rsidRDefault="00184443" w:rsidP="00AF1C15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（1）PPT汇报</w:t>
      </w:r>
      <w:r w:rsidR="006252E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：汇报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个人学习</w:t>
      </w:r>
      <w:r w:rsidR="00CE2A8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、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创作实践经验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和对报考方向的个人认识</w:t>
      </w:r>
      <w:r w:rsidR="00AF1C15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</w:t>
      </w:r>
      <w:r w:rsidR="00CE2A8A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CE2A8A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="00CE2A8A" w:rsidRPr="00800FC6">
        <w:rPr>
          <w:rFonts w:ascii="宋体" w:eastAsia="宋体" w:hAnsi="宋体" w:cs="宋体" w:hint="eastAsia"/>
          <w:kern w:val="0"/>
          <w:sz w:val="24"/>
          <w:szCs w:val="24"/>
        </w:rPr>
        <w:t>分钟</w:t>
      </w:r>
      <w:r w:rsidR="00AF1C15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14:paraId="6C4AF141" w14:textId="0AB8C60C" w:rsidR="00184443" w:rsidRPr="00AF1C15" w:rsidRDefault="00184443" w:rsidP="00AF1C15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（2）</w:t>
      </w:r>
      <w:r w:rsidR="00D21E47">
        <w:rPr>
          <w:rFonts w:ascii="宋体" w:eastAsia="宋体" w:hAnsi="宋体" w:cs="宋体" w:hint="eastAsia"/>
          <w:kern w:val="0"/>
          <w:sz w:val="24"/>
          <w:szCs w:val="24"/>
        </w:rPr>
        <w:t>专业问答</w:t>
      </w:r>
      <w:r w:rsidR="0039581F">
        <w:rPr>
          <w:rFonts w:ascii="宋体" w:eastAsia="宋体" w:hAnsi="宋体" w:cs="宋体" w:hint="eastAsia"/>
          <w:kern w:val="0"/>
          <w:sz w:val="24"/>
          <w:szCs w:val="24"/>
        </w:rPr>
        <w:t>：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专家提问，考生作答</w:t>
      </w:r>
      <w:r w:rsidR="00AF1C15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</w:t>
      </w:r>
      <w:r w:rsidR="00CE2A8A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CE2A8A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="00CE2A8A" w:rsidRPr="00800FC6">
        <w:rPr>
          <w:rFonts w:ascii="宋体" w:eastAsia="宋体" w:hAnsi="宋体" w:cs="宋体" w:hint="eastAsia"/>
          <w:kern w:val="0"/>
          <w:sz w:val="24"/>
          <w:szCs w:val="24"/>
        </w:rPr>
        <w:t>分钟</w:t>
      </w:r>
      <w:r w:rsidR="00AF1C15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14:paraId="1216346A" w14:textId="4E4EBA76" w:rsidR="00184443" w:rsidRPr="001A0A7B" w:rsidRDefault="00184443" w:rsidP="00F16A18">
      <w:pPr>
        <w:widowControl/>
        <w:spacing w:line="360" w:lineRule="auto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 xml:space="preserve">   4.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思想政治</w:t>
      </w:r>
      <w:r w:rsidR="006D1622">
        <w:rPr>
          <w:rFonts w:ascii="宋体" w:eastAsia="宋体" w:hAnsi="宋体" w:cs="宋体" w:hint="eastAsia"/>
          <w:kern w:val="0"/>
          <w:sz w:val="24"/>
          <w:szCs w:val="24"/>
        </w:rPr>
        <w:t>品德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考核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（不占复试总分）</w:t>
      </w:r>
    </w:p>
    <w:p w14:paraId="78E58C43" w14:textId="77777777" w:rsidR="00184443" w:rsidRDefault="00184443" w:rsidP="00F16A18">
      <w:pPr>
        <w:widowControl/>
        <w:spacing w:line="360" w:lineRule="auto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二、考生所需提交的材料：</w:t>
      </w:r>
      <w:r w:rsidRPr="000831A3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按学校要求上交材料</w:t>
      </w:r>
    </w:p>
    <w:p w14:paraId="28D61166" w14:textId="77777777" w:rsidR="000A2856" w:rsidRDefault="000A2856" w:rsidP="00F16A18">
      <w:pPr>
        <w:widowControl/>
        <w:spacing w:line="360" w:lineRule="auto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</w:p>
    <w:p w14:paraId="5C73C70C" w14:textId="77777777" w:rsidR="000A2856" w:rsidRDefault="000A2856" w:rsidP="00F16A18">
      <w:pPr>
        <w:widowControl/>
        <w:spacing w:line="360" w:lineRule="auto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</w:p>
    <w:p w14:paraId="2A57EF9A" w14:textId="6D927FBE" w:rsidR="000A2856" w:rsidRPr="00CE2A8A" w:rsidRDefault="000A2856" w:rsidP="00CE2A8A">
      <w:pPr>
        <w:pStyle w:val="2"/>
        <w:spacing w:before="0" w:after="0" w:line="360" w:lineRule="auto"/>
        <w:rPr>
          <w:rFonts w:ascii="宋体" w:eastAsia="宋体" w:hAnsi="宋体" w:hint="eastAsia"/>
          <w:color w:val="000000" w:themeColor="text1"/>
          <w:sz w:val="30"/>
          <w:szCs w:val="30"/>
        </w:rPr>
      </w:pPr>
      <w:bookmarkStart w:id="17" w:name="_Toc240555522"/>
      <w:r w:rsidRPr="00F16A18">
        <w:rPr>
          <w:rFonts w:ascii="宋体" w:eastAsia="宋体" w:hAnsi="宋体"/>
          <w:color w:val="000000" w:themeColor="text1"/>
          <w:sz w:val="30"/>
          <w:szCs w:val="30"/>
        </w:rPr>
        <w:t>13560</w:t>
      </w:r>
      <w:r>
        <w:rPr>
          <w:rFonts w:ascii="宋体" w:eastAsia="宋体" w:hAnsi="宋体" w:hint="eastAsia"/>
          <w:color w:val="000000" w:themeColor="text1"/>
          <w:sz w:val="30"/>
          <w:szCs w:val="30"/>
        </w:rPr>
        <w:t>2</w:t>
      </w:r>
      <w:r w:rsidRPr="00F16A18">
        <w:rPr>
          <w:rFonts w:ascii="宋体" w:eastAsia="宋体" w:hAnsi="宋体"/>
          <w:color w:val="000000" w:themeColor="text1"/>
          <w:sz w:val="30"/>
          <w:szCs w:val="30"/>
        </w:rPr>
        <w:t xml:space="preserve"> </w:t>
      </w:r>
      <w:r>
        <w:rPr>
          <w:rFonts w:ascii="宋体" w:eastAsia="宋体" w:hAnsi="宋体" w:hint="eastAsia"/>
          <w:color w:val="000000" w:themeColor="text1"/>
          <w:sz w:val="30"/>
          <w:szCs w:val="30"/>
        </w:rPr>
        <w:t>书法</w:t>
      </w:r>
      <w:bookmarkEnd w:id="17"/>
    </w:p>
    <w:p w14:paraId="23B1EFAE" w14:textId="77777777" w:rsidR="000A2856" w:rsidRDefault="000A2856" w:rsidP="000A2856">
      <w:pPr>
        <w:widowControl/>
        <w:spacing w:line="360" w:lineRule="auto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  <w:t>(一)</w:t>
      </w:r>
      <w:r w:rsidRPr="001A0A7B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复试内容（共150分）</w:t>
      </w:r>
    </w:p>
    <w:p w14:paraId="7C44A2D3" w14:textId="77777777" w:rsidR="000A2856" w:rsidRPr="001A0A7B" w:rsidRDefault="000A2856" w:rsidP="000A2856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1.外语听说能力考核（5</w:t>
      </w:r>
      <w:r w:rsidRPr="00F16A18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0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分）</w:t>
      </w:r>
    </w:p>
    <w:p w14:paraId="702776D4" w14:textId="77777777" w:rsidR="000A2856" w:rsidRPr="001A0A7B" w:rsidRDefault="000A2856" w:rsidP="000A2856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2.专业能力水平测试（20分）</w:t>
      </w:r>
    </w:p>
    <w:p w14:paraId="5A03F4D9" w14:textId="4F20E49D" w:rsidR="000A2856" w:rsidRPr="001A0A7B" w:rsidRDefault="000A2856" w:rsidP="000A2856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书法创作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。</w:t>
      </w:r>
    </w:p>
    <w:p w14:paraId="64D51A46" w14:textId="77777777" w:rsidR="000A2856" w:rsidRDefault="000A2856" w:rsidP="000A2856">
      <w:pPr>
        <w:widowControl/>
        <w:spacing w:line="360" w:lineRule="auto"/>
        <w:ind w:firstLineChars="180" w:firstLine="432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3.综合面试（80分）</w:t>
      </w:r>
    </w:p>
    <w:p w14:paraId="5E5DC96B" w14:textId="0D4AA3D8" w:rsidR="000A2856" w:rsidRPr="00AF1C15" w:rsidRDefault="000A2856" w:rsidP="000A2856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（1）PPT汇报</w:t>
      </w:r>
      <w:r w:rsidR="006252E0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：汇报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个人学习</w:t>
      </w:r>
      <w:r w:rsidR="00CE2A8A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、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创作实践经验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和对报考方向的个人认识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</w:t>
      </w:r>
      <w:r w:rsidRPr="001A0A7B">
        <w:rPr>
          <w:rFonts w:ascii="宋体" w:eastAsia="宋体" w:hAnsi="宋体" w:cs="宋体" w:hint="eastAsia"/>
          <w:kern w:val="0"/>
          <w:sz w:val="24"/>
          <w:szCs w:val="24"/>
        </w:rPr>
        <w:t>时间控制在</w:t>
      </w:r>
      <w:r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Pr="001A0A7B">
        <w:rPr>
          <w:rFonts w:ascii="宋体" w:eastAsia="宋体" w:hAnsi="宋体" w:cs="宋体" w:hint="eastAsia"/>
          <w:kern w:val="0"/>
          <w:sz w:val="24"/>
          <w:szCs w:val="24"/>
        </w:rPr>
        <w:t>分钟之内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14:paraId="4F04ED7B" w14:textId="0ADC29B3" w:rsidR="000A2856" w:rsidRPr="00AF1C15" w:rsidRDefault="000A2856" w:rsidP="000A2856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（2）</w:t>
      </w:r>
      <w:r w:rsidR="00D21E47">
        <w:rPr>
          <w:rFonts w:ascii="宋体" w:eastAsia="宋体" w:hAnsi="宋体" w:cs="宋体" w:hint="eastAsia"/>
          <w:kern w:val="0"/>
          <w:sz w:val="24"/>
          <w:szCs w:val="24"/>
        </w:rPr>
        <w:t>专业问答：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专家提问，考生作答</w:t>
      </w: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，</w:t>
      </w:r>
      <w:r w:rsidR="00CE2A8A" w:rsidRPr="00800FC6">
        <w:rPr>
          <w:rFonts w:ascii="宋体" w:eastAsia="宋体" w:hAnsi="宋体" w:cs="宋体" w:hint="eastAsia"/>
          <w:kern w:val="0"/>
          <w:sz w:val="24"/>
          <w:szCs w:val="24"/>
        </w:rPr>
        <w:t>时长不超过</w:t>
      </w:r>
      <w:r w:rsidR="00CE2A8A">
        <w:rPr>
          <w:rFonts w:ascii="宋体" w:eastAsia="宋体" w:hAnsi="宋体" w:cs="宋体" w:hint="eastAsia"/>
          <w:kern w:val="0"/>
          <w:sz w:val="24"/>
          <w:szCs w:val="24"/>
        </w:rPr>
        <w:t>5</w:t>
      </w:r>
      <w:r w:rsidR="00CE2A8A" w:rsidRPr="00800FC6">
        <w:rPr>
          <w:rFonts w:ascii="宋体" w:eastAsia="宋体" w:hAnsi="宋体" w:cs="宋体" w:hint="eastAsia"/>
          <w:kern w:val="0"/>
          <w:sz w:val="24"/>
          <w:szCs w:val="24"/>
        </w:rPr>
        <w:t>分钟</w:t>
      </w:r>
      <w:r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14:paraId="0B1758D6" w14:textId="6E14A73E" w:rsidR="000A2856" w:rsidRPr="001A0A7B" w:rsidRDefault="000A2856" w:rsidP="000A2856">
      <w:pPr>
        <w:widowControl/>
        <w:spacing w:line="360" w:lineRule="auto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 xml:space="preserve">   4.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思想政治</w:t>
      </w:r>
      <w:r w:rsidR="006D1622">
        <w:rPr>
          <w:rFonts w:ascii="宋体" w:eastAsia="宋体" w:hAnsi="宋体" w:cs="宋体" w:hint="eastAsia"/>
          <w:kern w:val="0"/>
          <w:sz w:val="24"/>
          <w:szCs w:val="24"/>
        </w:rPr>
        <w:t>品德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考核</w:t>
      </w:r>
      <w:r w:rsidRPr="001A0A7B">
        <w:rPr>
          <w:rFonts w:ascii="宋体" w:eastAsia="宋体" w:hAnsi="宋体" w:cs="宋体"/>
          <w:color w:val="000000" w:themeColor="text1"/>
          <w:kern w:val="0"/>
          <w:sz w:val="24"/>
          <w:szCs w:val="24"/>
        </w:rPr>
        <w:t>（不占复试总分）</w:t>
      </w:r>
    </w:p>
    <w:p w14:paraId="19B7B25B" w14:textId="77777777" w:rsidR="000A2856" w:rsidRDefault="000A2856" w:rsidP="000A2856">
      <w:pPr>
        <w:widowControl/>
        <w:spacing w:line="360" w:lineRule="auto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二、考生所需提交的材料：</w:t>
      </w:r>
      <w:r w:rsidRPr="000831A3">
        <w:rPr>
          <w:rFonts w:ascii="宋体" w:eastAsia="宋体" w:hAnsi="宋体" w:cs="宋体"/>
          <w:b/>
          <w:bCs/>
          <w:color w:val="000000" w:themeColor="text1"/>
          <w:kern w:val="0"/>
          <w:sz w:val="24"/>
          <w:szCs w:val="24"/>
        </w:rPr>
        <w:t>按学校要求上交材料</w:t>
      </w:r>
    </w:p>
    <w:p w14:paraId="42DECA80" w14:textId="77777777" w:rsidR="000A2856" w:rsidRPr="000A2856" w:rsidRDefault="000A2856" w:rsidP="00F16A18">
      <w:pPr>
        <w:widowControl/>
        <w:spacing w:line="360" w:lineRule="auto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</w:p>
    <w:p w14:paraId="1942EAAA" w14:textId="77777777" w:rsidR="00AF1C15" w:rsidRDefault="00AF1C15" w:rsidP="00F16A18">
      <w:pPr>
        <w:widowControl/>
        <w:spacing w:line="360" w:lineRule="auto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</w:p>
    <w:p w14:paraId="3CBB58F4" w14:textId="77777777" w:rsidR="00027D7C" w:rsidRPr="00F16A18" w:rsidRDefault="00027D7C" w:rsidP="00F16A18">
      <w:pPr>
        <w:pStyle w:val="1"/>
        <w:jc w:val="center"/>
        <w:rPr>
          <w:rFonts w:ascii="宋体" w:eastAsia="宋体" w:hAnsi="宋体" w:hint="eastAsia"/>
          <w:sz w:val="32"/>
          <w:szCs w:val="32"/>
        </w:rPr>
      </w:pPr>
      <w:bookmarkStart w:id="18" w:name="_Toc240555523"/>
      <w:r w:rsidRPr="00F16A18">
        <w:rPr>
          <w:rFonts w:ascii="宋体" w:eastAsia="宋体" w:hAnsi="宋体" w:hint="eastAsia"/>
          <w:sz w:val="32"/>
          <w:szCs w:val="32"/>
        </w:rPr>
        <w:lastRenderedPageBreak/>
        <w:t>1</w:t>
      </w:r>
      <w:r w:rsidRPr="00F16A18">
        <w:rPr>
          <w:rFonts w:ascii="宋体" w:eastAsia="宋体" w:hAnsi="宋体"/>
          <w:sz w:val="32"/>
          <w:szCs w:val="32"/>
        </w:rPr>
        <w:t>354</w:t>
      </w:r>
      <w:r w:rsidRPr="00F16A18">
        <w:rPr>
          <w:rFonts w:ascii="宋体" w:eastAsia="宋体" w:hAnsi="宋体" w:hint="eastAsia"/>
          <w:sz w:val="32"/>
          <w:szCs w:val="32"/>
        </w:rPr>
        <w:t>戏剧与影视硕士</w:t>
      </w:r>
      <w:bookmarkEnd w:id="18"/>
    </w:p>
    <w:p w14:paraId="7A506626" w14:textId="77777777" w:rsidR="00184443" w:rsidRPr="00F16A18" w:rsidRDefault="00184443" w:rsidP="00F16A18">
      <w:pPr>
        <w:pStyle w:val="2"/>
        <w:spacing w:before="0" w:after="0" w:line="360" w:lineRule="auto"/>
        <w:rPr>
          <w:rFonts w:ascii="宋体" w:eastAsia="宋体" w:hAnsi="宋体" w:hint="eastAsia"/>
          <w:color w:val="000000" w:themeColor="text1"/>
          <w:sz w:val="30"/>
          <w:szCs w:val="30"/>
        </w:rPr>
      </w:pPr>
      <w:bookmarkStart w:id="19" w:name="_Toc240555524"/>
      <w:r w:rsidRPr="00F16A18">
        <w:rPr>
          <w:rFonts w:ascii="宋体" w:eastAsia="宋体" w:hAnsi="宋体" w:hint="eastAsia"/>
          <w:color w:val="000000" w:themeColor="text1"/>
          <w:sz w:val="30"/>
          <w:szCs w:val="30"/>
        </w:rPr>
        <w:t>1</w:t>
      </w:r>
      <w:r w:rsidRPr="00F16A18">
        <w:rPr>
          <w:rFonts w:ascii="宋体" w:eastAsia="宋体" w:hAnsi="宋体"/>
          <w:color w:val="000000" w:themeColor="text1"/>
          <w:sz w:val="30"/>
          <w:szCs w:val="30"/>
        </w:rPr>
        <w:t>35400</w:t>
      </w:r>
      <w:r w:rsidRPr="00F16A18">
        <w:rPr>
          <w:rFonts w:ascii="宋体" w:eastAsia="宋体" w:hAnsi="宋体" w:hint="eastAsia"/>
          <w:color w:val="000000" w:themeColor="text1"/>
          <w:sz w:val="30"/>
          <w:szCs w:val="30"/>
        </w:rPr>
        <w:t>戏剧与影视</w:t>
      </w:r>
      <w:bookmarkEnd w:id="19"/>
    </w:p>
    <w:p w14:paraId="796BB404" w14:textId="77777777" w:rsidR="00184443" w:rsidRPr="00AF1C15" w:rsidRDefault="00184443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  <w:r w:rsidRPr="00AF1C15"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  <w:t>（一）复试内容（共150分）</w:t>
      </w:r>
    </w:p>
    <w:p w14:paraId="33E5F32B" w14:textId="77777777" w:rsidR="00184443" w:rsidRPr="001A0A7B" w:rsidRDefault="00184443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1.外语听说能力考核（50分）</w:t>
      </w:r>
    </w:p>
    <w:p w14:paraId="17AE79E3" w14:textId="77777777" w:rsidR="00184443" w:rsidRPr="001A0A7B" w:rsidRDefault="00184443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2.专业基础知识考核（50分）</w:t>
      </w:r>
    </w:p>
    <w:p w14:paraId="1B86B4F6" w14:textId="507F3EBE" w:rsidR="00184443" w:rsidRPr="001A0A7B" w:rsidRDefault="00A3062D" w:rsidP="00A3062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项目策划：</w:t>
      </w:r>
      <w:r w:rsidR="00184443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在规定时间内完成影视项目策划。</w:t>
      </w:r>
    </w:p>
    <w:p w14:paraId="19D8FD63" w14:textId="77777777" w:rsidR="00184443" w:rsidRPr="001A0A7B" w:rsidRDefault="00184443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3.综合面试（50分）</w:t>
      </w:r>
    </w:p>
    <w:p w14:paraId="347D8566" w14:textId="0E0AC68D" w:rsidR="00184443" w:rsidRPr="001A0A7B" w:rsidRDefault="00A3062D" w:rsidP="00A3062D">
      <w:pPr>
        <w:widowControl/>
        <w:spacing w:line="360" w:lineRule="auto"/>
        <w:ind w:firstLineChars="200" w:firstLine="480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专业问答：</w:t>
      </w:r>
      <w:r w:rsidR="00184443"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现场抽取考题，回答问题。</w:t>
      </w:r>
    </w:p>
    <w:p w14:paraId="4E736A01" w14:textId="11DD2ECE" w:rsidR="00184443" w:rsidRPr="001A0A7B" w:rsidRDefault="00184443" w:rsidP="001A0A7B">
      <w:pPr>
        <w:widowControl/>
        <w:spacing w:line="360" w:lineRule="auto"/>
        <w:ind w:firstLineChars="180" w:firstLine="432"/>
        <w:jc w:val="left"/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</w:pP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4.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思想政治</w:t>
      </w:r>
      <w:r w:rsidR="006D1622">
        <w:rPr>
          <w:rFonts w:ascii="宋体" w:eastAsia="宋体" w:hAnsi="宋体" w:cs="宋体" w:hint="eastAsia"/>
          <w:kern w:val="0"/>
          <w:sz w:val="24"/>
          <w:szCs w:val="24"/>
        </w:rPr>
        <w:t>品德</w:t>
      </w:r>
      <w:r w:rsidR="006D1622" w:rsidRPr="00800FC6">
        <w:rPr>
          <w:rFonts w:ascii="宋体" w:eastAsia="宋体" w:hAnsi="宋体" w:cs="宋体" w:hint="eastAsia"/>
          <w:kern w:val="0"/>
          <w:sz w:val="24"/>
          <w:szCs w:val="24"/>
        </w:rPr>
        <w:t>考核</w:t>
      </w:r>
      <w:r w:rsidRPr="001A0A7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（不占复试总分）</w:t>
      </w:r>
    </w:p>
    <w:p w14:paraId="3CB67AEF" w14:textId="77777777" w:rsidR="00184443" w:rsidRPr="00AF1C15" w:rsidRDefault="00184443" w:rsidP="001A0A7B">
      <w:pPr>
        <w:widowControl/>
        <w:spacing w:line="360" w:lineRule="auto"/>
        <w:jc w:val="left"/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</w:pPr>
      <w:r w:rsidRPr="00AF1C15">
        <w:rPr>
          <w:rFonts w:ascii="宋体" w:eastAsia="宋体" w:hAnsi="宋体" w:cs="宋体" w:hint="eastAsia"/>
          <w:b/>
          <w:color w:val="000000" w:themeColor="text1"/>
          <w:kern w:val="0"/>
          <w:sz w:val="24"/>
          <w:szCs w:val="24"/>
        </w:rPr>
        <w:t>（二）考生所需提交的材料：按学校要求上交申请材料</w:t>
      </w:r>
    </w:p>
    <w:p w14:paraId="3F97031C" w14:textId="77777777" w:rsidR="00184443" w:rsidRPr="001A0A7B" w:rsidRDefault="00184443" w:rsidP="001A0A7B">
      <w:pPr>
        <w:widowControl/>
        <w:spacing w:line="360" w:lineRule="auto"/>
        <w:jc w:val="center"/>
        <w:rPr>
          <w:rFonts w:ascii="宋体" w:eastAsia="宋体" w:hAnsi="宋体" w:cs="宋体" w:hint="eastAsia"/>
          <w:b/>
          <w:bCs/>
          <w:color w:val="000000" w:themeColor="text1"/>
          <w:kern w:val="0"/>
          <w:sz w:val="24"/>
          <w:szCs w:val="24"/>
        </w:rPr>
      </w:pPr>
    </w:p>
    <w:sectPr w:rsidR="00184443" w:rsidRPr="001A0A7B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56088" w14:textId="77777777" w:rsidR="00FD10B6" w:rsidRDefault="00FD10B6" w:rsidP="00A01164">
      <w:pPr>
        <w:rPr>
          <w:rFonts w:hint="eastAsia"/>
        </w:rPr>
      </w:pPr>
      <w:r>
        <w:separator/>
      </w:r>
    </w:p>
  </w:endnote>
  <w:endnote w:type="continuationSeparator" w:id="0">
    <w:p w14:paraId="1BB7D265" w14:textId="77777777" w:rsidR="00FD10B6" w:rsidRDefault="00FD10B6" w:rsidP="00A011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931266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9991109" w14:textId="77777777" w:rsidR="006A07DA" w:rsidRDefault="006A07DA">
            <w:pPr>
              <w:pStyle w:val="a3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2F70F9" w14:textId="77777777" w:rsidR="006A07DA" w:rsidRDefault="006A07DA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F9153" w14:textId="77777777" w:rsidR="00FD10B6" w:rsidRDefault="00FD10B6" w:rsidP="00A01164">
      <w:pPr>
        <w:rPr>
          <w:rFonts w:hint="eastAsia"/>
        </w:rPr>
      </w:pPr>
      <w:r>
        <w:separator/>
      </w:r>
    </w:p>
  </w:footnote>
  <w:footnote w:type="continuationSeparator" w:id="0">
    <w:p w14:paraId="5D41BD4D" w14:textId="77777777" w:rsidR="00FD10B6" w:rsidRDefault="00FD10B6" w:rsidP="00A0116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D1EC5"/>
    <w:multiLevelType w:val="multilevel"/>
    <w:tmpl w:val="3A7D1EC5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203326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283C"/>
    <w:rsid w:val="0000145B"/>
    <w:rsid w:val="0000396A"/>
    <w:rsid w:val="00016437"/>
    <w:rsid w:val="000176C6"/>
    <w:rsid w:val="000202C2"/>
    <w:rsid w:val="00025D40"/>
    <w:rsid w:val="00025F59"/>
    <w:rsid w:val="00027D7C"/>
    <w:rsid w:val="0003310C"/>
    <w:rsid w:val="000367AD"/>
    <w:rsid w:val="000438A1"/>
    <w:rsid w:val="000541AD"/>
    <w:rsid w:val="00073152"/>
    <w:rsid w:val="000831A3"/>
    <w:rsid w:val="000A2856"/>
    <w:rsid w:val="000C2F79"/>
    <w:rsid w:val="000E78AF"/>
    <w:rsid w:val="00136B84"/>
    <w:rsid w:val="00145B57"/>
    <w:rsid w:val="001767FA"/>
    <w:rsid w:val="00184443"/>
    <w:rsid w:val="001908F1"/>
    <w:rsid w:val="001A0A7B"/>
    <w:rsid w:val="001B33DB"/>
    <w:rsid w:val="00205202"/>
    <w:rsid w:val="00205C82"/>
    <w:rsid w:val="00210FDB"/>
    <w:rsid w:val="0021619E"/>
    <w:rsid w:val="0025283C"/>
    <w:rsid w:val="002A7D6F"/>
    <w:rsid w:val="002C41CF"/>
    <w:rsid w:val="002D5EE3"/>
    <w:rsid w:val="002E0971"/>
    <w:rsid w:val="002E5735"/>
    <w:rsid w:val="002F2F84"/>
    <w:rsid w:val="00311E0A"/>
    <w:rsid w:val="0031743F"/>
    <w:rsid w:val="0032610D"/>
    <w:rsid w:val="003267E8"/>
    <w:rsid w:val="00350EB8"/>
    <w:rsid w:val="00360EDD"/>
    <w:rsid w:val="00371F42"/>
    <w:rsid w:val="0038158F"/>
    <w:rsid w:val="0039581F"/>
    <w:rsid w:val="0039621F"/>
    <w:rsid w:val="003A12F7"/>
    <w:rsid w:val="003A5806"/>
    <w:rsid w:val="003F62B6"/>
    <w:rsid w:val="00425143"/>
    <w:rsid w:val="00444E72"/>
    <w:rsid w:val="00486BEC"/>
    <w:rsid w:val="004A0869"/>
    <w:rsid w:val="004B2E70"/>
    <w:rsid w:val="004C1C0E"/>
    <w:rsid w:val="004C235E"/>
    <w:rsid w:val="004F567A"/>
    <w:rsid w:val="00506E85"/>
    <w:rsid w:val="00517E91"/>
    <w:rsid w:val="00536A3C"/>
    <w:rsid w:val="00573A98"/>
    <w:rsid w:val="006014AD"/>
    <w:rsid w:val="006117A1"/>
    <w:rsid w:val="00620C22"/>
    <w:rsid w:val="006252E0"/>
    <w:rsid w:val="00626114"/>
    <w:rsid w:val="006536A2"/>
    <w:rsid w:val="00693BD7"/>
    <w:rsid w:val="006A07DA"/>
    <w:rsid w:val="006A5707"/>
    <w:rsid w:val="006B776C"/>
    <w:rsid w:val="006D1622"/>
    <w:rsid w:val="006D495D"/>
    <w:rsid w:val="006F4ABA"/>
    <w:rsid w:val="007164D3"/>
    <w:rsid w:val="007171AF"/>
    <w:rsid w:val="00735816"/>
    <w:rsid w:val="0076655A"/>
    <w:rsid w:val="00783304"/>
    <w:rsid w:val="007906D9"/>
    <w:rsid w:val="00795C3A"/>
    <w:rsid w:val="007B72C4"/>
    <w:rsid w:val="007C74D8"/>
    <w:rsid w:val="007C7DF1"/>
    <w:rsid w:val="00800FC6"/>
    <w:rsid w:val="008021F2"/>
    <w:rsid w:val="00845C78"/>
    <w:rsid w:val="00865BEF"/>
    <w:rsid w:val="00866A7D"/>
    <w:rsid w:val="008A17E0"/>
    <w:rsid w:val="008B0C62"/>
    <w:rsid w:val="0090077F"/>
    <w:rsid w:val="00962976"/>
    <w:rsid w:val="0098635E"/>
    <w:rsid w:val="00A01164"/>
    <w:rsid w:val="00A04064"/>
    <w:rsid w:val="00A15B1F"/>
    <w:rsid w:val="00A160CA"/>
    <w:rsid w:val="00A26A1D"/>
    <w:rsid w:val="00A27B68"/>
    <w:rsid w:val="00A3062D"/>
    <w:rsid w:val="00A57DD5"/>
    <w:rsid w:val="00A6443E"/>
    <w:rsid w:val="00A846EA"/>
    <w:rsid w:val="00AA7B9B"/>
    <w:rsid w:val="00AB56E0"/>
    <w:rsid w:val="00AC0601"/>
    <w:rsid w:val="00AC2893"/>
    <w:rsid w:val="00AF1C15"/>
    <w:rsid w:val="00B702C8"/>
    <w:rsid w:val="00B755D7"/>
    <w:rsid w:val="00B827FA"/>
    <w:rsid w:val="00B85EEA"/>
    <w:rsid w:val="00BB6C66"/>
    <w:rsid w:val="00BD00C6"/>
    <w:rsid w:val="00BF498B"/>
    <w:rsid w:val="00C01BAA"/>
    <w:rsid w:val="00C1002F"/>
    <w:rsid w:val="00C369B1"/>
    <w:rsid w:val="00C370C2"/>
    <w:rsid w:val="00CC4523"/>
    <w:rsid w:val="00CD6344"/>
    <w:rsid w:val="00CE2A8A"/>
    <w:rsid w:val="00D21E47"/>
    <w:rsid w:val="00D5091D"/>
    <w:rsid w:val="00D56F4B"/>
    <w:rsid w:val="00D71A41"/>
    <w:rsid w:val="00D74B24"/>
    <w:rsid w:val="00DD3212"/>
    <w:rsid w:val="00DE7C5F"/>
    <w:rsid w:val="00E01D60"/>
    <w:rsid w:val="00E10FA8"/>
    <w:rsid w:val="00E17081"/>
    <w:rsid w:val="00E22AB2"/>
    <w:rsid w:val="00E3730C"/>
    <w:rsid w:val="00E47B88"/>
    <w:rsid w:val="00E508F9"/>
    <w:rsid w:val="00E7364C"/>
    <w:rsid w:val="00E8368E"/>
    <w:rsid w:val="00EB32C7"/>
    <w:rsid w:val="00EB5567"/>
    <w:rsid w:val="00EF4184"/>
    <w:rsid w:val="00EF64A6"/>
    <w:rsid w:val="00F16A18"/>
    <w:rsid w:val="00F305E4"/>
    <w:rsid w:val="00F546C0"/>
    <w:rsid w:val="00F61539"/>
    <w:rsid w:val="00F74AC1"/>
    <w:rsid w:val="00F904FD"/>
    <w:rsid w:val="00F9456E"/>
    <w:rsid w:val="00F962CB"/>
    <w:rsid w:val="00FD10B6"/>
    <w:rsid w:val="00FE30E6"/>
    <w:rsid w:val="09BD142A"/>
    <w:rsid w:val="119C692A"/>
    <w:rsid w:val="24241F46"/>
    <w:rsid w:val="3A8C2E0E"/>
    <w:rsid w:val="41043428"/>
    <w:rsid w:val="5938240C"/>
    <w:rsid w:val="7A4B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B23AC0"/>
  <w15:docId w15:val="{6DD44ED4-618E-4970-837F-19D687462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7E8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027D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1A0A7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articletitle">
    <w:name w:val="article_title"/>
    <w:basedOn w:val="a0"/>
    <w:qFormat/>
  </w:style>
  <w:style w:type="character" w:customStyle="1" w:styleId="wpvisitcount1">
    <w:name w:val="wp_visitcount1"/>
    <w:basedOn w:val="a0"/>
    <w:qFormat/>
    <w:rPr>
      <w:vanish/>
    </w:rPr>
  </w:style>
  <w:style w:type="paragraph" w:customStyle="1" w:styleId="western">
    <w:name w:val="western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E0971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E0971"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A01164"/>
    <w:pPr>
      <w:ind w:firstLineChars="200" w:firstLine="420"/>
    </w:pPr>
  </w:style>
  <w:style w:type="character" w:styleId="ac">
    <w:name w:val="Hyperlink"/>
    <w:basedOn w:val="a0"/>
    <w:uiPriority w:val="99"/>
    <w:unhideWhenUsed/>
    <w:rsid w:val="00F305E4"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rsid w:val="00027D7C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sid w:val="001A0A7B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F16A18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F16A18"/>
  </w:style>
  <w:style w:type="paragraph" w:styleId="TOC2">
    <w:name w:val="toc 2"/>
    <w:basedOn w:val="a"/>
    <w:next w:val="a"/>
    <w:autoRedefine/>
    <w:uiPriority w:val="39"/>
    <w:unhideWhenUsed/>
    <w:rsid w:val="00F16A18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78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25FBDE-5FB4-4A61-A8CC-A642AA02F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9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syb</dc:creator>
  <cp:keywords/>
  <dc:description/>
  <cp:lastModifiedBy>Administrator</cp:lastModifiedBy>
  <cp:revision>35</cp:revision>
  <cp:lastPrinted>2021-03-23T03:50:00Z</cp:lastPrinted>
  <dcterms:created xsi:type="dcterms:W3CDTF">2022-09-23T01:14:00Z</dcterms:created>
  <dcterms:modified xsi:type="dcterms:W3CDTF">2026-09-18T06:25:00Z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F17FF605E8F244E09422B59B015A62A0</vt:lpwstr>
  </property>
</Properties>
</file>